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C7" w:rsidRPr="004548C7" w:rsidRDefault="004548C7" w:rsidP="00E503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8C7" w:rsidRPr="004548C7" w:rsidRDefault="004548C7" w:rsidP="004548C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8C7">
        <w:rPr>
          <w:rFonts w:ascii="Times New Roman" w:eastAsia="Calibri" w:hAnsi="Times New Roman" w:cs="Times New Roman"/>
          <w:sz w:val="28"/>
          <w:szCs w:val="28"/>
        </w:rPr>
        <w:t>Рассмотрен                                                                                                                                            Утвержден</w:t>
      </w:r>
    </w:p>
    <w:p w:rsidR="004548C7" w:rsidRPr="004548C7" w:rsidRDefault="004548C7" w:rsidP="004548C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8C7">
        <w:rPr>
          <w:rFonts w:ascii="Times New Roman" w:eastAsia="Calibri" w:hAnsi="Times New Roman" w:cs="Times New Roman"/>
          <w:sz w:val="28"/>
          <w:szCs w:val="28"/>
        </w:rPr>
        <w:t xml:space="preserve">на заседании методического совета                                                                                                     </w:t>
      </w:r>
      <w:proofErr w:type="gramStart"/>
      <w:r w:rsidRPr="004548C7">
        <w:rPr>
          <w:rFonts w:ascii="Times New Roman" w:eastAsia="Calibri" w:hAnsi="Times New Roman" w:cs="Times New Roman"/>
          <w:sz w:val="28"/>
          <w:szCs w:val="28"/>
        </w:rPr>
        <w:t>приказом  МКОУ</w:t>
      </w:r>
      <w:proofErr w:type="gramEnd"/>
      <w:r w:rsidRPr="004548C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4548C7" w:rsidRPr="004548C7" w:rsidRDefault="004548C7" w:rsidP="004548C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8C7">
        <w:rPr>
          <w:rFonts w:ascii="Times New Roman" w:eastAsia="Calibri" w:hAnsi="Times New Roman" w:cs="Times New Roman"/>
          <w:sz w:val="28"/>
          <w:szCs w:val="28"/>
        </w:rPr>
        <w:t xml:space="preserve">протокол                                                                                                                                              </w:t>
      </w:r>
      <w:proofErr w:type="gramStart"/>
      <w:r w:rsidRPr="004548C7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4548C7">
        <w:rPr>
          <w:rFonts w:ascii="Times New Roman" w:eastAsia="Calibri" w:hAnsi="Times New Roman" w:cs="Times New Roman"/>
          <w:sz w:val="28"/>
          <w:szCs w:val="28"/>
        </w:rPr>
        <w:t>Ульяновская СОШ №1»</w:t>
      </w:r>
    </w:p>
    <w:p w:rsidR="004548C7" w:rsidRPr="004548C7" w:rsidRDefault="004548C7" w:rsidP="004548C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8C7">
        <w:rPr>
          <w:rFonts w:ascii="Times New Roman" w:eastAsia="Calibri" w:hAnsi="Times New Roman" w:cs="Times New Roman"/>
          <w:sz w:val="28"/>
          <w:szCs w:val="28"/>
        </w:rPr>
        <w:t xml:space="preserve"> от 29.08.2022 года №1                                                                                                                          от 29.08.2022 года № 66</w:t>
      </w:r>
    </w:p>
    <w:p w:rsidR="004548C7" w:rsidRDefault="004548C7" w:rsidP="004548C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0370" w:rsidRDefault="00E50370" w:rsidP="004548C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0370" w:rsidRPr="004548C7" w:rsidRDefault="00E50370" w:rsidP="004548C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8C7" w:rsidRPr="004548C7" w:rsidRDefault="004548C7" w:rsidP="004548C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48C7">
        <w:rPr>
          <w:rFonts w:ascii="Times New Roman" w:eastAsia="Calibri" w:hAnsi="Times New Roman" w:cs="Times New Roman"/>
          <w:sz w:val="28"/>
          <w:szCs w:val="28"/>
        </w:rPr>
        <w:t xml:space="preserve">План внеурочной деятельности </w:t>
      </w:r>
    </w:p>
    <w:p w:rsidR="004548C7" w:rsidRPr="004548C7" w:rsidRDefault="00E50370" w:rsidP="004548C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обучающихся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4548C7" w:rsidRPr="004548C7">
        <w:rPr>
          <w:rFonts w:ascii="Times New Roman" w:eastAsia="Calibri" w:hAnsi="Times New Roman" w:cs="Times New Roman"/>
          <w:sz w:val="28"/>
          <w:szCs w:val="28"/>
        </w:rPr>
        <w:t xml:space="preserve">  класса</w:t>
      </w:r>
      <w:proofErr w:type="gramEnd"/>
      <w:r w:rsidR="004548C7" w:rsidRPr="004548C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548C7" w:rsidRPr="004548C7" w:rsidRDefault="004548C7" w:rsidP="004548C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48C7">
        <w:rPr>
          <w:rFonts w:ascii="Times New Roman" w:eastAsia="Calibri" w:hAnsi="Times New Roman" w:cs="Times New Roman"/>
          <w:sz w:val="28"/>
          <w:szCs w:val="28"/>
        </w:rPr>
        <w:t>муниципального казенного общеобразовательного учреждения</w:t>
      </w:r>
    </w:p>
    <w:p w:rsidR="004548C7" w:rsidRPr="004548C7" w:rsidRDefault="004548C7" w:rsidP="004548C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48C7">
        <w:rPr>
          <w:rFonts w:ascii="Times New Roman" w:eastAsia="Calibri" w:hAnsi="Times New Roman" w:cs="Times New Roman"/>
          <w:sz w:val="28"/>
          <w:szCs w:val="28"/>
        </w:rPr>
        <w:t>« Ульяновская</w:t>
      </w:r>
      <w:proofErr w:type="gramEnd"/>
      <w:r w:rsidRPr="004548C7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4548C7" w:rsidRPr="004548C7" w:rsidRDefault="00E50370" w:rsidP="004548C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2023 – 2024</w:t>
      </w:r>
      <w:r w:rsidR="004548C7" w:rsidRPr="004548C7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4548C7" w:rsidRPr="004548C7" w:rsidRDefault="004548C7" w:rsidP="004548C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48C7" w:rsidRDefault="004548C7" w:rsidP="004548C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8C7" w:rsidRPr="004548C7" w:rsidRDefault="004548C7" w:rsidP="004548C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8C7" w:rsidRPr="004548C7" w:rsidRDefault="004548C7" w:rsidP="004548C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8C7" w:rsidRPr="004548C7" w:rsidRDefault="004548C7" w:rsidP="004548C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48C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 к п</w:t>
      </w:r>
      <w:r w:rsidR="00E50370">
        <w:rPr>
          <w:rFonts w:ascii="Times New Roman" w:eastAsia="Calibri" w:hAnsi="Times New Roman" w:cs="Times New Roman"/>
          <w:b/>
          <w:sz w:val="28"/>
          <w:szCs w:val="28"/>
        </w:rPr>
        <w:t xml:space="preserve">лану внеурочной </w:t>
      </w:r>
      <w:proofErr w:type="gramStart"/>
      <w:r w:rsidR="00E50370">
        <w:rPr>
          <w:rFonts w:ascii="Times New Roman" w:eastAsia="Calibri" w:hAnsi="Times New Roman" w:cs="Times New Roman"/>
          <w:b/>
          <w:sz w:val="28"/>
          <w:szCs w:val="28"/>
        </w:rPr>
        <w:t>деятельности  10</w:t>
      </w:r>
      <w:proofErr w:type="gramEnd"/>
      <w:r w:rsidRPr="004548C7">
        <w:rPr>
          <w:rFonts w:ascii="Times New Roman" w:eastAsia="Calibri" w:hAnsi="Times New Roman" w:cs="Times New Roman"/>
          <w:b/>
          <w:sz w:val="28"/>
          <w:szCs w:val="28"/>
        </w:rPr>
        <w:t xml:space="preserve">   класса муниципального казенного общеобразовательного учреждения « Ульяновская средняя общеобразовательная школа №1»  </w:t>
      </w:r>
    </w:p>
    <w:p w:rsidR="004548C7" w:rsidRPr="004548C7" w:rsidRDefault="00E50370" w:rsidP="004548C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2023– 2024 </w:t>
      </w:r>
      <w:r w:rsidR="004548C7" w:rsidRPr="004548C7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CF1A48" w:rsidRPr="00CF1A48" w:rsidRDefault="00CF1A48" w:rsidP="00CF1A4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A48">
        <w:rPr>
          <w:rFonts w:ascii="Times New Roman" w:eastAsia="Calibri" w:hAnsi="Times New Roman" w:cs="Times New Roman"/>
          <w:sz w:val="28"/>
          <w:szCs w:val="28"/>
        </w:rPr>
        <w:tab/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Pr="00CF1A48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CF1A48">
        <w:rPr>
          <w:rFonts w:ascii="Times New Roman" w:eastAsia="Calibri" w:hAnsi="Times New Roman" w:cs="Times New Roman"/>
          <w:sz w:val="28"/>
          <w:szCs w:val="28"/>
        </w:rPr>
        <w:t xml:space="preserve"> и предметных), осуществляемую в формах, отличных от урочной.</w:t>
      </w:r>
    </w:p>
    <w:p w:rsidR="00CF1A48" w:rsidRPr="00CF1A48" w:rsidRDefault="00CF1A48" w:rsidP="00CF1A4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A48">
        <w:rPr>
          <w:rFonts w:ascii="Times New Roman" w:eastAsia="Calibri" w:hAnsi="Times New Roman" w:cs="Times New Roman"/>
          <w:sz w:val="28"/>
          <w:szCs w:val="28"/>
        </w:rPr>
        <w:t>.</w:t>
      </w:r>
      <w:r w:rsidRPr="00CF1A48">
        <w:rPr>
          <w:rFonts w:ascii="Times New Roman" w:eastAsia="Calibri" w:hAnsi="Times New Roman" w:cs="Times New Roman"/>
          <w:sz w:val="28"/>
          <w:szCs w:val="28"/>
        </w:rPr>
        <w:tab/>
        <w:t>План внеурочной деятельности является частью 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ганизационного раздела ООП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СОО </w:t>
      </w:r>
      <w:r w:rsidRPr="00CF1A48">
        <w:rPr>
          <w:rFonts w:ascii="Times New Roman" w:eastAsia="Calibri" w:hAnsi="Times New Roman" w:cs="Times New Roman"/>
          <w:sz w:val="28"/>
          <w:szCs w:val="28"/>
        </w:rPr>
        <w:t xml:space="preserve"> представляет</w:t>
      </w:r>
      <w:proofErr w:type="gramEnd"/>
      <w:r w:rsidRPr="00CF1A48">
        <w:rPr>
          <w:rFonts w:ascii="Times New Roman" w:eastAsia="Calibri" w:hAnsi="Times New Roman" w:cs="Times New Roman"/>
          <w:sz w:val="28"/>
          <w:szCs w:val="28"/>
        </w:rPr>
        <w:t xml:space="preserve"> собой описание целостной системы функционирования образовательной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сфере внеурочной деятельности </w:t>
      </w:r>
      <w:r w:rsidRPr="00CF1A48">
        <w:rPr>
          <w:rFonts w:ascii="Times New Roman" w:eastAsia="Calibri" w:hAnsi="Times New Roman" w:cs="Times New Roman"/>
          <w:sz w:val="28"/>
          <w:szCs w:val="28"/>
        </w:rPr>
        <w:t>и включает:</w:t>
      </w:r>
    </w:p>
    <w:p w:rsidR="003A43B6" w:rsidRDefault="00CF1A48" w:rsidP="00F61070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3B6">
        <w:rPr>
          <w:rFonts w:ascii="Times New Roman" w:eastAsia="Calibri" w:hAnsi="Times New Roman" w:cs="Times New Roman"/>
          <w:sz w:val="28"/>
          <w:szCs w:val="28"/>
        </w:rPr>
        <w:t>П</w:t>
      </w:r>
      <w:r w:rsidRPr="003A43B6">
        <w:rPr>
          <w:rFonts w:ascii="Times New Roman" w:eastAsia="Calibri" w:hAnsi="Times New Roman" w:cs="Times New Roman"/>
          <w:sz w:val="28"/>
          <w:szCs w:val="28"/>
        </w:rPr>
        <w:t>лан организации деятельности ученических сообществ (</w:t>
      </w:r>
      <w:r w:rsidRPr="003A43B6">
        <w:rPr>
          <w:rFonts w:ascii="Times New Roman" w:eastAsia="Calibri" w:hAnsi="Times New Roman" w:cs="Times New Roman"/>
          <w:sz w:val="28"/>
          <w:szCs w:val="28"/>
        </w:rPr>
        <w:t>Ученического Совета</w:t>
      </w:r>
      <w:r w:rsidR="003A43B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A43B6" w:rsidRPr="003A43B6" w:rsidRDefault="003A43B6" w:rsidP="003A43B6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3B6">
        <w:rPr>
          <w:rFonts w:ascii="Times New Roman" w:eastAsia="Calibri" w:hAnsi="Times New Roman" w:cs="Times New Roman"/>
          <w:sz w:val="28"/>
          <w:szCs w:val="28"/>
        </w:rPr>
        <w:t>Организация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</w:p>
    <w:p w:rsidR="003A43B6" w:rsidRPr="003A43B6" w:rsidRDefault="003A43B6" w:rsidP="003A43B6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3B6">
        <w:rPr>
          <w:rFonts w:ascii="Times New Roman" w:eastAsia="Calibri" w:hAnsi="Times New Roman" w:cs="Times New Roman"/>
          <w:sz w:val="28"/>
          <w:szCs w:val="28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3A43B6" w:rsidRPr="003A43B6" w:rsidRDefault="003A43B6" w:rsidP="003A43B6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3B6">
        <w:rPr>
          <w:rFonts w:ascii="Times New Roman" w:eastAsia="Calibri" w:hAnsi="Times New Roman" w:cs="Times New Roman"/>
          <w:sz w:val="28"/>
          <w:szCs w:val="28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3A43B6" w:rsidRPr="003A43B6" w:rsidRDefault="003A43B6" w:rsidP="003A43B6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3B6">
        <w:rPr>
          <w:rFonts w:ascii="Times New Roman" w:eastAsia="Calibri" w:hAnsi="Times New Roman" w:cs="Times New Roman"/>
          <w:sz w:val="28"/>
          <w:szCs w:val="28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3A43B6" w:rsidRPr="003A43B6" w:rsidRDefault="003A43B6" w:rsidP="003A43B6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3B6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 жизни ученических сообществ выстраивается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43B6">
        <w:rPr>
          <w:rFonts w:ascii="Times New Roman" w:eastAsia="Calibri" w:hAnsi="Times New Roman" w:cs="Times New Roman"/>
          <w:sz w:val="28"/>
          <w:szCs w:val="28"/>
        </w:rPr>
        <w:t>в сфере школьного ученического самоуправления, участия в детско-юношеских общественных объединениях, созданных в образовательной организации и за ее пределами;</w:t>
      </w:r>
    </w:p>
    <w:p w:rsidR="003A43B6" w:rsidRPr="003A43B6" w:rsidRDefault="003A43B6" w:rsidP="003A43B6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3B6">
        <w:rPr>
          <w:rFonts w:ascii="Times New Roman" w:eastAsia="Calibri" w:hAnsi="Times New Roman" w:cs="Times New Roman"/>
          <w:sz w:val="28"/>
          <w:szCs w:val="28"/>
        </w:rPr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3A43B6" w:rsidRPr="003A43B6" w:rsidRDefault="003A43B6" w:rsidP="003A43B6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3B6">
        <w:rPr>
          <w:rFonts w:ascii="Times New Roman" w:eastAsia="Calibri" w:hAnsi="Times New Roman" w:cs="Times New Roman"/>
          <w:sz w:val="28"/>
          <w:szCs w:val="28"/>
        </w:rPr>
        <w:t>через участие в экологическом просвещении сверстников, родителей, населения;</w:t>
      </w:r>
    </w:p>
    <w:p w:rsidR="003A43B6" w:rsidRPr="003A43B6" w:rsidRDefault="003A43B6" w:rsidP="003A43B6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3B6">
        <w:rPr>
          <w:rFonts w:ascii="Times New Roman" w:eastAsia="Calibri" w:hAnsi="Times New Roman" w:cs="Times New Roman"/>
          <w:sz w:val="28"/>
          <w:szCs w:val="28"/>
        </w:rPr>
        <w:t xml:space="preserve">через благоустройство школы, класса,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3A4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A43B6">
        <w:rPr>
          <w:rFonts w:ascii="Times New Roman" w:eastAsia="Calibri" w:hAnsi="Times New Roman" w:cs="Times New Roman"/>
          <w:sz w:val="28"/>
          <w:szCs w:val="28"/>
        </w:rPr>
        <w:t xml:space="preserve"> ходе партнерства с общественными организациями и объединениями;</w:t>
      </w:r>
    </w:p>
    <w:p w:rsidR="003A43B6" w:rsidRPr="003A43B6" w:rsidRDefault="003A43B6" w:rsidP="003A43B6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3B6">
        <w:rPr>
          <w:rFonts w:ascii="Times New Roman" w:eastAsia="Calibri" w:hAnsi="Times New Roman" w:cs="Times New Roman"/>
          <w:sz w:val="28"/>
          <w:szCs w:val="28"/>
        </w:rPr>
        <w:t>через отношение обучающихся к закону, государству и к гражданскому обществу (включает подготовку личности к общественной жизни);</w:t>
      </w:r>
    </w:p>
    <w:p w:rsidR="003A43B6" w:rsidRPr="003A43B6" w:rsidRDefault="003A43B6" w:rsidP="003A43B6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3B6">
        <w:rPr>
          <w:rFonts w:ascii="Times New Roman" w:eastAsia="Calibri" w:hAnsi="Times New Roman" w:cs="Times New Roman"/>
          <w:sz w:val="28"/>
          <w:szCs w:val="28"/>
        </w:rPr>
        <w:t>через отношение обучающихся к окружающему миру, к живой природе, художественной культуре (включает формирование у обучающихся научного мировоззрения);</w:t>
      </w:r>
    </w:p>
    <w:p w:rsidR="003A43B6" w:rsidRPr="003A43B6" w:rsidRDefault="003A43B6" w:rsidP="003A43B6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3B6">
        <w:rPr>
          <w:rFonts w:ascii="Times New Roman" w:eastAsia="Calibri" w:hAnsi="Times New Roman" w:cs="Times New Roman"/>
          <w:sz w:val="28"/>
          <w:szCs w:val="28"/>
        </w:rPr>
        <w:t>через трудовые и социально-экономические отношения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43B6" w:rsidRDefault="003A43B6" w:rsidP="00F61070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F1A48" w:rsidRPr="003A43B6">
        <w:rPr>
          <w:rFonts w:ascii="Times New Roman" w:eastAsia="Calibri" w:hAnsi="Times New Roman" w:cs="Times New Roman"/>
          <w:sz w:val="28"/>
          <w:szCs w:val="28"/>
        </w:rPr>
        <w:t xml:space="preserve">лан реализации курсов внеурочной деятельности по выбору обучающихся </w:t>
      </w:r>
    </w:p>
    <w:p w:rsidR="004548C7" w:rsidRPr="003A43B6" w:rsidRDefault="004548C7" w:rsidP="003A43B6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3B6">
        <w:rPr>
          <w:rFonts w:ascii="Times New Roman" w:eastAsia="Calibri" w:hAnsi="Times New Roman" w:cs="Times New Roman"/>
          <w:sz w:val="28"/>
          <w:szCs w:val="28"/>
        </w:rPr>
        <w:t>Место проведения занятий – школа.</w:t>
      </w:r>
    </w:p>
    <w:p w:rsidR="003A43B6" w:rsidRPr="00CF1A48" w:rsidRDefault="003A43B6" w:rsidP="003A43B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548C7" w:rsidRPr="00454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A48">
        <w:rPr>
          <w:rFonts w:ascii="Times New Roman" w:eastAsia="Calibri" w:hAnsi="Times New Roman" w:cs="Times New Roman"/>
          <w:sz w:val="28"/>
          <w:szCs w:val="28"/>
        </w:rPr>
        <w:t xml:space="preserve">Один час в неделю </w:t>
      </w:r>
      <w:r>
        <w:rPr>
          <w:rFonts w:ascii="Times New Roman" w:eastAsia="Calibri" w:hAnsi="Times New Roman" w:cs="Times New Roman"/>
          <w:sz w:val="28"/>
          <w:szCs w:val="28"/>
        </w:rPr>
        <w:t>отводится</w:t>
      </w:r>
      <w:r w:rsidRPr="00CF1A48">
        <w:rPr>
          <w:rFonts w:ascii="Times New Roman" w:eastAsia="Calibri" w:hAnsi="Times New Roman" w:cs="Times New Roman"/>
          <w:sz w:val="28"/>
          <w:szCs w:val="28"/>
        </w:rPr>
        <w:t xml:space="preserve"> на внеурочное занятие «Разговоры о важном».</w:t>
      </w:r>
    </w:p>
    <w:p w:rsidR="003A43B6" w:rsidRPr="00CF1A48" w:rsidRDefault="003A43B6" w:rsidP="003A43B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A48">
        <w:rPr>
          <w:rFonts w:ascii="Times New Roman" w:eastAsia="Calibri" w:hAnsi="Times New Roman" w:cs="Times New Roman"/>
          <w:sz w:val="28"/>
          <w:szCs w:val="28"/>
        </w:rPr>
        <w:lastRenderedPageBreak/>
        <w:t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3A43B6" w:rsidRDefault="003A43B6" w:rsidP="003A43B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A48">
        <w:rPr>
          <w:rFonts w:ascii="Times New Roman" w:eastAsia="Calibri" w:hAnsi="Times New Roman" w:cs="Times New Roman"/>
          <w:sz w:val="28"/>
          <w:szCs w:val="28"/>
        </w:rPr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</w:t>
      </w:r>
      <w:r w:rsidRPr="00CF1A48">
        <w:rPr>
          <w:rFonts w:ascii="Times New Roman" w:eastAsia="Calibri" w:hAnsi="Times New Roman" w:cs="Times New Roman"/>
          <w:sz w:val="28"/>
          <w:szCs w:val="28"/>
        </w:rPr>
        <w:tab/>
        <w:t>повседневной культуре поведен</w:t>
      </w:r>
      <w:r>
        <w:rPr>
          <w:rFonts w:ascii="Times New Roman" w:eastAsia="Calibri" w:hAnsi="Times New Roman" w:cs="Times New Roman"/>
          <w:sz w:val="28"/>
          <w:szCs w:val="28"/>
        </w:rPr>
        <w:t>ия,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доброжелательным отношением </w:t>
      </w:r>
      <w:r w:rsidRPr="00CF1A48">
        <w:rPr>
          <w:rFonts w:ascii="Times New Roman" w:eastAsia="Calibri" w:hAnsi="Times New Roman" w:cs="Times New Roman"/>
          <w:sz w:val="28"/>
          <w:szCs w:val="28"/>
        </w:rPr>
        <w:t>к окружающим и ответственным отношением к собственным поступкам.</w:t>
      </w:r>
    </w:p>
    <w:p w:rsidR="003A43B6" w:rsidRDefault="003A43B6" w:rsidP="003A43B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Один час отводится на программу «Россия мои горизонты». Она нацелена на формирование у обучающихся к профессиональному самоопределению, ознакомление их с миром профессий и федеральным и региональным рынками труда.</w:t>
      </w:r>
    </w:p>
    <w:p w:rsidR="00636832" w:rsidRPr="00636832" w:rsidRDefault="00636832" w:rsidP="0063683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Внеурочная деятельность по учебным предметам образовательной программы обучающихся, в том числе предусматривающие углубленное изучение учебных предметов, с целью удовлетворения различных интересов обучающихся. Реализуется через программы «Трудные вопросы математики», «Трудные вопросы биологии»</w:t>
      </w:r>
    </w:p>
    <w:p w:rsidR="00636832" w:rsidRPr="00CF1A48" w:rsidRDefault="00636832" w:rsidP="003A43B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8C7" w:rsidRPr="004548C7" w:rsidRDefault="004548C7" w:rsidP="004548C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0370" w:rsidRPr="00E50370" w:rsidRDefault="00E50370" w:rsidP="00E50370">
      <w:pPr>
        <w:widowControl w:val="0"/>
        <w:autoSpaceDE w:val="0"/>
        <w:autoSpaceDN w:val="0"/>
        <w:spacing w:before="67" w:after="0" w:line="261" w:lineRule="auto"/>
        <w:ind w:left="3197" w:right="24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деятельности ученического совета</w:t>
      </w:r>
    </w:p>
    <w:p w:rsidR="00E50370" w:rsidRPr="00E50370" w:rsidRDefault="00E50370" w:rsidP="00E50370">
      <w:pPr>
        <w:widowControl w:val="0"/>
        <w:autoSpaceDE w:val="0"/>
        <w:autoSpaceDN w:val="0"/>
        <w:spacing w:before="67" w:after="0" w:line="261" w:lineRule="auto"/>
        <w:ind w:left="3197" w:right="24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b/>
          <w:spacing w:val="-52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b/>
          <w:sz w:val="24"/>
          <w:szCs w:val="24"/>
        </w:rPr>
        <w:t>на 2023</w:t>
      </w:r>
      <w:r w:rsidRPr="00E5037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5037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E5037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Pr="00E5037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E50370" w:rsidRPr="00E50370" w:rsidRDefault="00E50370" w:rsidP="00E503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70" w:rsidRPr="00E50370" w:rsidRDefault="00E50370" w:rsidP="00E50370">
      <w:pPr>
        <w:widowControl w:val="0"/>
        <w:autoSpaceDE w:val="0"/>
        <w:autoSpaceDN w:val="0"/>
        <w:spacing w:before="1" w:after="0" w:line="240" w:lineRule="auto"/>
        <w:ind w:left="9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E50370" w:rsidRPr="00E50370" w:rsidRDefault="00E50370" w:rsidP="00E50370">
      <w:pPr>
        <w:widowControl w:val="0"/>
        <w:autoSpaceDE w:val="0"/>
        <w:autoSpaceDN w:val="0"/>
        <w:spacing w:before="23"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sz w:val="24"/>
          <w:szCs w:val="24"/>
        </w:rPr>
        <w:t>активизировать</w:t>
      </w:r>
      <w:r w:rsidRPr="00E503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503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E503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E503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03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503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503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школы;</w:t>
      </w:r>
      <w:r w:rsidRPr="00E503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развивать</w:t>
      </w:r>
    </w:p>
    <w:p w:rsidR="00E50370" w:rsidRPr="00E50370" w:rsidRDefault="00E50370" w:rsidP="00E50370">
      <w:pPr>
        <w:widowControl w:val="0"/>
        <w:autoSpaceDE w:val="0"/>
        <w:autoSpaceDN w:val="0"/>
        <w:spacing w:before="25" w:after="0" w:line="264" w:lineRule="auto"/>
        <w:ind w:left="110" w:right="1035"/>
        <w:rPr>
          <w:rFonts w:ascii="Times New Roman" w:eastAsia="Times New Roman" w:hAnsi="Times New Roman" w:cs="Times New Roman"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sz w:val="24"/>
          <w:szCs w:val="24"/>
        </w:rPr>
        <w:t>способности ребёнка познавать и улучшать окружающий мир, воспитывать стремление в детях стать</w:t>
      </w:r>
      <w:r w:rsidRPr="00E50370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достойным</w:t>
      </w:r>
      <w:r w:rsidRPr="00E503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гражданином</w:t>
      </w:r>
      <w:r w:rsidRPr="00E503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общества.</w:t>
      </w:r>
    </w:p>
    <w:p w:rsidR="00E50370" w:rsidRPr="00E50370" w:rsidRDefault="00E50370" w:rsidP="00E50370">
      <w:pPr>
        <w:widowControl w:val="0"/>
        <w:autoSpaceDE w:val="0"/>
        <w:autoSpaceDN w:val="0"/>
        <w:spacing w:after="0" w:line="240" w:lineRule="auto"/>
        <w:ind w:left="9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E5037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50370" w:rsidRPr="00E50370" w:rsidRDefault="00E50370" w:rsidP="00E50370">
      <w:pPr>
        <w:widowControl w:val="0"/>
        <w:numPr>
          <w:ilvl w:val="0"/>
          <w:numId w:val="2"/>
        </w:numPr>
        <w:tabs>
          <w:tab w:val="left" w:pos="825"/>
          <w:tab w:val="left" w:pos="827"/>
        </w:tabs>
        <w:autoSpaceDE w:val="0"/>
        <w:autoSpaceDN w:val="0"/>
        <w:spacing w:before="26" w:after="0" w:line="240" w:lineRule="auto"/>
        <w:ind w:left="826" w:hanging="717"/>
        <w:rPr>
          <w:rFonts w:ascii="Times New Roman" w:eastAsia="Times New Roman" w:hAnsi="Times New Roman" w:cs="Times New Roman"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503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лидерского</w:t>
      </w:r>
      <w:r w:rsidRPr="00E503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E503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03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организаторских</w:t>
      </w:r>
      <w:r w:rsidRPr="00E503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E503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:rsidR="00E50370" w:rsidRPr="00E50370" w:rsidRDefault="00E50370" w:rsidP="00E50370">
      <w:pPr>
        <w:widowControl w:val="0"/>
        <w:numPr>
          <w:ilvl w:val="0"/>
          <w:numId w:val="2"/>
        </w:numPr>
        <w:tabs>
          <w:tab w:val="left" w:pos="825"/>
          <w:tab w:val="left" w:pos="827"/>
        </w:tabs>
        <w:autoSpaceDE w:val="0"/>
        <w:autoSpaceDN w:val="0"/>
        <w:spacing w:before="25" w:after="0" w:line="261" w:lineRule="auto"/>
        <w:ind w:right="644" w:firstLine="0"/>
        <w:rPr>
          <w:rFonts w:ascii="Times New Roman" w:eastAsia="Times New Roman" w:hAnsi="Times New Roman" w:cs="Times New Roman"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sz w:val="24"/>
          <w:szCs w:val="24"/>
        </w:rPr>
        <w:t>способствовать воспитанию патриотизма, чувства любви к Родине, сохранению и приумножению</w:t>
      </w:r>
      <w:r w:rsidRPr="00E50370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традиций;</w:t>
      </w:r>
    </w:p>
    <w:p w:rsidR="00E50370" w:rsidRPr="00E50370" w:rsidRDefault="00E50370" w:rsidP="00E50370">
      <w:pPr>
        <w:widowControl w:val="0"/>
        <w:numPr>
          <w:ilvl w:val="0"/>
          <w:numId w:val="2"/>
        </w:numPr>
        <w:tabs>
          <w:tab w:val="left" w:pos="825"/>
          <w:tab w:val="left" w:pos="827"/>
        </w:tabs>
        <w:autoSpaceDE w:val="0"/>
        <w:autoSpaceDN w:val="0"/>
        <w:spacing w:before="11" w:after="0" w:line="240" w:lineRule="auto"/>
        <w:ind w:left="826" w:hanging="717"/>
        <w:rPr>
          <w:rFonts w:ascii="Times New Roman" w:eastAsia="Times New Roman" w:hAnsi="Times New Roman" w:cs="Times New Roman"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E503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творческие,</w:t>
      </w:r>
      <w:r w:rsidRPr="00E503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интеллектуальные</w:t>
      </w:r>
      <w:r w:rsidRPr="00E503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E503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:rsidR="00E50370" w:rsidRPr="00E50370" w:rsidRDefault="00E50370" w:rsidP="00E50370">
      <w:pPr>
        <w:widowControl w:val="0"/>
        <w:numPr>
          <w:ilvl w:val="0"/>
          <w:numId w:val="2"/>
        </w:numPr>
        <w:tabs>
          <w:tab w:val="left" w:pos="825"/>
          <w:tab w:val="left" w:pos="827"/>
        </w:tabs>
        <w:autoSpaceDE w:val="0"/>
        <w:autoSpaceDN w:val="0"/>
        <w:spacing w:before="35" w:after="0" w:line="240" w:lineRule="auto"/>
        <w:ind w:left="826" w:hanging="717"/>
        <w:rPr>
          <w:rFonts w:ascii="Times New Roman" w:eastAsia="Times New Roman" w:hAnsi="Times New Roman" w:cs="Times New Roman"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E503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E503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03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самостоятельность,</w:t>
      </w:r>
      <w:r w:rsidRPr="00E503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гражданскую</w:t>
      </w:r>
      <w:r w:rsidRPr="00E503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активность;</w:t>
      </w:r>
    </w:p>
    <w:p w:rsidR="00E50370" w:rsidRPr="00E50370" w:rsidRDefault="00E50370" w:rsidP="00E50370">
      <w:pPr>
        <w:widowControl w:val="0"/>
        <w:numPr>
          <w:ilvl w:val="0"/>
          <w:numId w:val="2"/>
        </w:numPr>
        <w:tabs>
          <w:tab w:val="left" w:pos="825"/>
          <w:tab w:val="left" w:pos="827"/>
        </w:tabs>
        <w:autoSpaceDE w:val="0"/>
        <w:autoSpaceDN w:val="0"/>
        <w:spacing w:before="35" w:after="0" w:line="240" w:lineRule="auto"/>
        <w:ind w:left="826" w:hanging="717"/>
        <w:rPr>
          <w:rFonts w:ascii="Times New Roman" w:eastAsia="Times New Roman" w:hAnsi="Times New Roman" w:cs="Times New Roman"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E503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E503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E503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E503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E50370" w:rsidRPr="00E50370" w:rsidRDefault="00E50370" w:rsidP="00E50370">
      <w:pPr>
        <w:widowControl w:val="0"/>
        <w:numPr>
          <w:ilvl w:val="0"/>
          <w:numId w:val="2"/>
        </w:numPr>
        <w:tabs>
          <w:tab w:val="left" w:pos="825"/>
          <w:tab w:val="left" w:pos="827"/>
        </w:tabs>
        <w:autoSpaceDE w:val="0"/>
        <w:autoSpaceDN w:val="0"/>
        <w:spacing w:before="37" w:after="0" w:line="240" w:lineRule="auto"/>
        <w:ind w:left="826" w:hanging="717"/>
        <w:rPr>
          <w:rFonts w:ascii="Times New Roman" w:eastAsia="Times New Roman" w:hAnsi="Times New Roman" w:cs="Times New Roman"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E503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E503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r w:rsidRPr="00E503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503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E503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E503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03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370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E50370" w:rsidRPr="00E50370" w:rsidRDefault="00E50370" w:rsidP="00E5037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370" w:rsidRPr="00E50370" w:rsidRDefault="00E50370" w:rsidP="00E50370">
      <w:pPr>
        <w:widowControl w:val="0"/>
        <w:autoSpaceDE w:val="0"/>
        <w:autoSpaceDN w:val="0"/>
        <w:spacing w:before="1" w:after="3" w:line="240" w:lineRule="auto"/>
        <w:ind w:left="1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b/>
          <w:sz w:val="24"/>
          <w:szCs w:val="24"/>
        </w:rPr>
        <w:t>Сентябрь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4536"/>
        <w:gridCol w:w="2693"/>
      </w:tblGrid>
      <w:tr w:rsidR="00E50370" w:rsidRPr="00E50370" w:rsidTr="002B1893">
        <w:trPr>
          <w:trHeight w:val="287"/>
        </w:trPr>
        <w:tc>
          <w:tcPr>
            <w:tcW w:w="567" w:type="dxa"/>
          </w:tcPr>
          <w:p w:rsidR="00E50370" w:rsidRPr="00E50370" w:rsidRDefault="00E50370" w:rsidP="00E50370">
            <w:pPr>
              <w:spacing w:before="32" w:line="236" w:lineRule="exact"/>
              <w:ind w:left="2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32" w:line="236" w:lineRule="exact"/>
              <w:ind w:left="1936" w:right="19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32" w:line="236" w:lineRule="exact"/>
              <w:ind w:left="410" w:right="4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32" w:line="236" w:lineRule="exact"/>
              <w:ind w:left="615" w:right="6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E50370" w:rsidRPr="00E50370" w:rsidTr="002B1893">
        <w:trPr>
          <w:trHeight w:val="273"/>
        </w:trPr>
        <w:tc>
          <w:tcPr>
            <w:tcW w:w="567" w:type="dxa"/>
          </w:tcPr>
          <w:p w:rsidR="00E50370" w:rsidRPr="00E50370" w:rsidRDefault="00E50370" w:rsidP="00E50370">
            <w:pPr>
              <w:spacing w:before="17" w:line="236" w:lineRule="exac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7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17" w:line="236" w:lineRule="exact"/>
              <w:ind w:left="409"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17" w:line="236" w:lineRule="exact"/>
              <w:ind w:left="614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1нед.</w:t>
            </w:r>
          </w:p>
        </w:tc>
      </w:tr>
      <w:tr w:rsidR="00E50370" w:rsidRPr="00E50370" w:rsidTr="002B1893">
        <w:trPr>
          <w:trHeight w:val="278"/>
        </w:trPr>
        <w:tc>
          <w:tcPr>
            <w:tcW w:w="567" w:type="dxa"/>
          </w:tcPr>
          <w:p w:rsidR="00E50370" w:rsidRPr="00E50370" w:rsidRDefault="00E50370" w:rsidP="00E50370">
            <w:pPr>
              <w:spacing w:before="22" w:line="23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2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E503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прошлый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22" w:line="236" w:lineRule="exact"/>
              <w:ind w:left="410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22" w:line="236" w:lineRule="exact"/>
              <w:ind w:left="614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1нед.</w:t>
            </w:r>
          </w:p>
        </w:tc>
      </w:tr>
      <w:tr w:rsidR="00E50370" w:rsidRPr="00E50370" w:rsidTr="002B1893">
        <w:trPr>
          <w:trHeight w:val="277"/>
        </w:trPr>
        <w:tc>
          <w:tcPr>
            <w:tcW w:w="567" w:type="dxa"/>
          </w:tcPr>
          <w:p w:rsidR="00E50370" w:rsidRPr="00E50370" w:rsidRDefault="00E50370" w:rsidP="00E50370">
            <w:pPr>
              <w:spacing w:before="22" w:line="23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2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22" w:line="236" w:lineRule="exact"/>
              <w:ind w:left="410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22" w:line="236" w:lineRule="exact"/>
              <w:ind w:left="614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1нед.</w:t>
            </w:r>
          </w:p>
        </w:tc>
      </w:tr>
      <w:tr w:rsidR="00E50370" w:rsidRPr="00E50370" w:rsidTr="002B1893">
        <w:trPr>
          <w:trHeight w:val="551"/>
        </w:trPr>
        <w:tc>
          <w:tcPr>
            <w:tcW w:w="567" w:type="dxa"/>
          </w:tcPr>
          <w:p w:rsidR="00E50370" w:rsidRPr="00E50370" w:rsidRDefault="00E50370" w:rsidP="00E50370">
            <w:pPr>
              <w:spacing w:line="242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0370" w:rsidRPr="00E50370" w:rsidRDefault="00E50370" w:rsidP="00E50370">
            <w:pPr>
              <w:spacing w:line="238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председателя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line="242" w:lineRule="exact"/>
              <w:ind w:left="410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line="242" w:lineRule="exact"/>
              <w:ind w:left="614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1нед.</w:t>
            </w:r>
          </w:p>
        </w:tc>
      </w:tr>
      <w:tr w:rsidR="00E50370" w:rsidRPr="00E50370" w:rsidTr="002B1893">
        <w:trPr>
          <w:trHeight w:val="273"/>
        </w:trPr>
        <w:tc>
          <w:tcPr>
            <w:tcW w:w="567" w:type="dxa"/>
          </w:tcPr>
          <w:p w:rsidR="00E50370" w:rsidRPr="00E50370" w:rsidRDefault="00E50370" w:rsidP="00E50370">
            <w:pPr>
              <w:spacing w:before="18" w:line="23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8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18" w:line="236" w:lineRule="exact"/>
              <w:ind w:left="410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18" w:line="236" w:lineRule="exact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</w:p>
        </w:tc>
      </w:tr>
      <w:tr w:rsidR="00E50370" w:rsidRPr="00E50370" w:rsidTr="002B1893">
        <w:trPr>
          <w:trHeight w:val="277"/>
        </w:trPr>
        <w:tc>
          <w:tcPr>
            <w:tcW w:w="567" w:type="dxa"/>
            <w:vMerge w:val="restart"/>
          </w:tcPr>
          <w:p w:rsidR="00E50370" w:rsidRPr="00E50370" w:rsidRDefault="00E50370" w:rsidP="00E50370">
            <w:pPr>
              <w:spacing w:line="242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2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классного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уголка</w:t>
            </w:r>
            <w:proofErr w:type="spellEnd"/>
          </w:p>
        </w:tc>
        <w:tc>
          <w:tcPr>
            <w:tcW w:w="4536" w:type="dxa"/>
            <w:vMerge w:val="restart"/>
          </w:tcPr>
          <w:p w:rsidR="00E50370" w:rsidRPr="00E50370" w:rsidRDefault="00E50370" w:rsidP="00E50370">
            <w:pPr>
              <w:spacing w:line="242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</w:p>
        </w:tc>
        <w:tc>
          <w:tcPr>
            <w:tcW w:w="2693" w:type="dxa"/>
            <w:vMerge w:val="restart"/>
          </w:tcPr>
          <w:p w:rsidR="00E50370" w:rsidRPr="00E50370" w:rsidRDefault="00E50370" w:rsidP="00E50370">
            <w:pPr>
              <w:spacing w:before="2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</w:tr>
      <w:tr w:rsidR="00E50370" w:rsidRPr="00E50370" w:rsidTr="002B1893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2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уголка по</w:t>
            </w:r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ПДД</w:t>
            </w:r>
            <w:r w:rsidRPr="00E50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0370" w:rsidRPr="00E50370" w:rsidTr="002B1893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line="274" w:lineRule="exact"/>
              <w:ind w:left="9" w:right="5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уголка по пожарной безопасности в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классах,</w:t>
            </w:r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0370" w:rsidRPr="00E50370" w:rsidTr="002B1893">
        <w:trPr>
          <w:trHeight w:val="825"/>
        </w:trPr>
        <w:tc>
          <w:tcPr>
            <w:tcW w:w="567" w:type="dxa"/>
          </w:tcPr>
          <w:p w:rsidR="00E50370" w:rsidRPr="00E50370" w:rsidRDefault="00E50370" w:rsidP="00E50370">
            <w:pPr>
              <w:spacing w:line="242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7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Праздничная</w:t>
            </w:r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линейка,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посвящённая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50370" w:rsidRPr="00E50370" w:rsidRDefault="00E50370" w:rsidP="00E50370">
            <w:pPr>
              <w:spacing w:line="280" w:lineRule="atLeast"/>
              <w:ind w:left="508" w:right="104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line="242" w:lineRule="exact"/>
              <w:ind w:left="660" w:right="6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1нед.</w:t>
            </w:r>
          </w:p>
        </w:tc>
      </w:tr>
      <w:tr w:rsidR="00E50370" w:rsidRPr="00E50370" w:rsidTr="002B1893">
        <w:trPr>
          <w:trHeight w:val="552"/>
        </w:trPr>
        <w:tc>
          <w:tcPr>
            <w:tcW w:w="567" w:type="dxa"/>
          </w:tcPr>
          <w:p w:rsidR="00E50370" w:rsidRPr="00E50370" w:rsidRDefault="00E50370" w:rsidP="00E50370">
            <w:pPr>
              <w:spacing w:line="242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50370" w:rsidRPr="00E50370" w:rsidRDefault="00E50370" w:rsidP="00E50370">
            <w:pPr>
              <w:spacing w:line="24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"Неделя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(ПДД)”</w:t>
            </w:r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15" w:line="264" w:lineRule="auto"/>
              <w:ind w:left="508" w:right="104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line="242" w:lineRule="exact"/>
              <w:ind w:left="660" w:right="6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2нед.</w:t>
            </w:r>
          </w:p>
        </w:tc>
      </w:tr>
    </w:tbl>
    <w:p w:rsidR="00E50370" w:rsidRPr="00E50370" w:rsidRDefault="00E50370" w:rsidP="00E50370">
      <w:pPr>
        <w:widowControl w:val="0"/>
        <w:autoSpaceDE w:val="0"/>
        <w:autoSpaceDN w:val="0"/>
        <w:spacing w:before="37" w:after="0" w:line="240" w:lineRule="auto"/>
        <w:ind w:left="1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b/>
          <w:sz w:val="24"/>
          <w:szCs w:val="24"/>
        </w:rPr>
        <w:t>Октябрь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4536"/>
        <w:gridCol w:w="2693"/>
      </w:tblGrid>
      <w:tr w:rsidR="00E50370" w:rsidRPr="00E50370" w:rsidTr="002B1893">
        <w:trPr>
          <w:trHeight w:val="290"/>
        </w:trPr>
        <w:tc>
          <w:tcPr>
            <w:tcW w:w="567" w:type="dxa"/>
          </w:tcPr>
          <w:p w:rsidR="00E50370" w:rsidRPr="00E50370" w:rsidRDefault="00E50370" w:rsidP="00E50370">
            <w:pPr>
              <w:spacing w:before="34" w:line="236" w:lineRule="exact"/>
              <w:ind w:left="2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34" w:line="236" w:lineRule="exact"/>
              <w:ind w:left="1936" w:right="19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34" w:line="236" w:lineRule="exact"/>
              <w:ind w:left="410" w:right="4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34" w:line="236" w:lineRule="exact"/>
              <w:ind w:left="615" w:right="6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E50370" w:rsidRPr="00E50370" w:rsidTr="002B1893">
        <w:trPr>
          <w:trHeight w:val="270"/>
        </w:trPr>
        <w:tc>
          <w:tcPr>
            <w:tcW w:w="567" w:type="dxa"/>
          </w:tcPr>
          <w:p w:rsidR="00E50370" w:rsidRPr="00E50370" w:rsidRDefault="00E50370" w:rsidP="00E50370">
            <w:pPr>
              <w:spacing w:before="17" w:line="233" w:lineRule="exac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7" w:line="23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17" w:line="233" w:lineRule="exact"/>
              <w:ind w:left="410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17" w:line="233" w:lineRule="exact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</w:p>
        </w:tc>
      </w:tr>
      <w:tr w:rsidR="00E50370" w:rsidRPr="00E50370" w:rsidTr="002B1893">
        <w:trPr>
          <w:trHeight w:val="266"/>
        </w:trPr>
        <w:tc>
          <w:tcPr>
            <w:tcW w:w="567" w:type="dxa"/>
          </w:tcPr>
          <w:p w:rsidR="00E50370" w:rsidRPr="00E50370" w:rsidRDefault="00E50370" w:rsidP="00E50370">
            <w:pPr>
              <w:spacing w:line="230" w:lineRule="exac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3" w:line="23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line="278" w:lineRule="exact"/>
              <w:ind w:left="848" w:right="104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line="230" w:lineRule="exact"/>
              <w:ind w:left="660" w:right="6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1нед.</w:t>
            </w:r>
          </w:p>
        </w:tc>
      </w:tr>
      <w:tr w:rsidR="00E50370" w:rsidRPr="00E50370" w:rsidTr="002B1893">
        <w:trPr>
          <w:trHeight w:val="277"/>
        </w:trPr>
        <w:tc>
          <w:tcPr>
            <w:tcW w:w="567" w:type="dxa"/>
            <w:vMerge w:val="restart"/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7" w:line="240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Поздравительная</w:t>
            </w:r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"От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души"</w:t>
            </w:r>
          </w:p>
        </w:tc>
        <w:tc>
          <w:tcPr>
            <w:tcW w:w="4536" w:type="dxa"/>
            <w:vMerge w:val="restart"/>
          </w:tcPr>
          <w:p w:rsidR="00E50370" w:rsidRPr="00E50370" w:rsidRDefault="00E50370" w:rsidP="00E50370">
            <w:pPr>
              <w:spacing w:line="237" w:lineRule="exact"/>
              <w:ind w:left="12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  <w:vMerge w:val="restart"/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370" w:rsidRPr="00E50370" w:rsidTr="002B1893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7" w:line="240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370" w:rsidRPr="00E50370" w:rsidTr="002B1893">
        <w:trPr>
          <w:trHeight w:val="278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7" w:line="240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Праздничный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"От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души"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0370" w:rsidRPr="00E50370" w:rsidTr="002B1893">
        <w:trPr>
          <w:trHeight w:val="835"/>
        </w:trPr>
        <w:tc>
          <w:tcPr>
            <w:tcW w:w="567" w:type="dxa"/>
          </w:tcPr>
          <w:p w:rsidR="00E50370" w:rsidRPr="00E50370" w:rsidRDefault="00E50370" w:rsidP="00E50370">
            <w:pPr>
              <w:spacing w:line="237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0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Литературный фестиваль, посвященный Дню школьных библиотек</w:t>
            </w:r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10" w:line="264" w:lineRule="auto"/>
              <w:ind w:left="508" w:right="104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line="237" w:lineRule="exact"/>
              <w:ind w:left="614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4нед.</w:t>
            </w:r>
          </w:p>
        </w:tc>
      </w:tr>
    </w:tbl>
    <w:p w:rsidR="00E50370" w:rsidRPr="00E50370" w:rsidRDefault="00E50370" w:rsidP="00E50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70" w:rsidRPr="00E50370" w:rsidRDefault="00E50370" w:rsidP="00E50370">
      <w:pPr>
        <w:widowControl w:val="0"/>
        <w:autoSpaceDE w:val="0"/>
        <w:autoSpaceDN w:val="0"/>
        <w:spacing w:before="92" w:after="3" w:line="240" w:lineRule="auto"/>
        <w:ind w:left="1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4536"/>
        <w:gridCol w:w="2693"/>
      </w:tblGrid>
      <w:tr w:rsidR="00E50370" w:rsidRPr="00E50370" w:rsidTr="002B1893">
        <w:trPr>
          <w:trHeight w:val="282"/>
        </w:trPr>
        <w:tc>
          <w:tcPr>
            <w:tcW w:w="567" w:type="dxa"/>
          </w:tcPr>
          <w:p w:rsidR="00E50370" w:rsidRPr="00E50370" w:rsidRDefault="00E50370" w:rsidP="00E50370">
            <w:pPr>
              <w:spacing w:before="27" w:line="236" w:lineRule="exact"/>
              <w:ind w:left="2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7" w:line="236" w:lineRule="exact"/>
              <w:ind w:left="1936" w:right="19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27" w:line="236" w:lineRule="exact"/>
              <w:ind w:left="410" w:right="4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27" w:line="236" w:lineRule="exact"/>
              <w:ind w:left="615" w:right="6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E50370" w:rsidRPr="00E50370" w:rsidTr="002B1893">
        <w:trPr>
          <w:trHeight w:val="278"/>
        </w:trPr>
        <w:tc>
          <w:tcPr>
            <w:tcW w:w="567" w:type="dxa"/>
          </w:tcPr>
          <w:p w:rsidR="00E50370" w:rsidRPr="00E50370" w:rsidRDefault="00E50370" w:rsidP="00E50370">
            <w:pPr>
              <w:spacing w:before="22" w:line="23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2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22" w:line="236" w:lineRule="exact"/>
              <w:ind w:left="410"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22" w:line="236" w:lineRule="exact"/>
              <w:ind w:left="614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1нед.</w:t>
            </w:r>
          </w:p>
        </w:tc>
      </w:tr>
      <w:tr w:rsidR="00E50370" w:rsidRPr="00E50370" w:rsidTr="002B1893">
        <w:trPr>
          <w:trHeight w:val="273"/>
        </w:trPr>
        <w:tc>
          <w:tcPr>
            <w:tcW w:w="567" w:type="dxa"/>
          </w:tcPr>
          <w:p w:rsidR="00E50370" w:rsidRPr="00E50370" w:rsidRDefault="00E50370" w:rsidP="00E50370">
            <w:pPr>
              <w:spacing w:before="17" w:line="23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7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17" w:line="236" w:lineRule="exact"/>
              <w:ind w:left="410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17" w:line="236" w:lineRule="exact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</w:p>
        </w:tc>
      </w:tr>
      <w:tr w:rsidR="00E50370" w:rsidRPr="00E50370" w:rsidTr="002B1893">
        <w:trPr>
          <w:trHeight w:val="551"/>
        </w:trPr>
        <w:tc>
          <w:tcPr>
            <w:tcW w:w="567" w:type="dxa"/>
            <w:vMerge w:val="restart"/>
          </w:tcPr>
          <w:p w:rsidR="00E50370" w:rsidRPr="00E50370" w:rsidRDefault="00E50370" w:rsidP="00E50370">
            <w:pPr>
              <w:spacing w:line="242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5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E503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"Неделя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(пожарная</w:t>
            </w:r>
          </w:p>
          <w:p w:rsidR="00E50370" w:rsidRPr="00E50370" w:rsidRDefault="00E50370" w:rsidP="00E50370">
            <w:pPr>
              <w:spacing w:before="25" w:line="238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безопасность)"</w:t>
            </w:r>
          </w:p>
        </w:tc>
        <w:tc>
          <w:tcPr>
            <w:tcW w:w="4536" w:type="dxa"/>
            <w:vMerge w:val="restart"/>
          </w:tcPr>
          <w:p w:rsidR="00E50370" w:rsidRPr="00E50370" w:rsidRDefault="00E50370" w:rsidP="00E50370">
            <w:pPr>
              <w:spacing w:before="15" w:line="264" w:lineRule="auto"/>
              <w:ind w:left="508" w:right="104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  <w:vMerge w:val="restart"/>
          </w:tcPr>
          <w:p w:rsidR="00E50370" w:rsidRPr="00E50370" w:rsidRDefault="00E50370" w:rsidP="00E50370">
            <w:pPr>
              <w:spacing w:line="242" w:lineRule="exact"/>
              <w:ind w:left="660" w:right="6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3нед.</w:t>
            </w:r>
          </w:p>
        </w:tc>
      </w:tr>
      <w:tr w:rsidR="00E50370" w:rsidRPr="00E50370" w:rsidTr="002B1893">
        <w:trPr>
          <w:trHeight w:val="273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0" w:line="23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Неопалимая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купина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370" w:rsidRPr="00E50370" w:rsidTr="002B1893">
        <w:trPr>
          <w:trHeight w:val="277"/>
        </w:trPr>
        <w:tc>
          <w:tcPr>
            <w:tcW w:w="567" w:type="dxa"/>
            <w:vMerge w:val="restart"/>
          </w:tcPr>
          <w:p w:rsidR="00E50370" w:rsidRPr="00E50370" w:rsidRDefault="00E50370" w:rsidP="00E50370">
            <w:pPr>
              <w:spacing w:line="242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5" w:line="23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«Мы выбираем»</w:t>
            </w:r>
            <w:r w:rsidRPr="00E5037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(цикл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536" w:type="dxa"/>
            <w:vMerge w:val="restart"/>
          </w:tcPr>
          <w:p w:rsidR="00E50370" w:rsidRPr="00E50370" w:rsidRDefault="00E50370" w:rsidP="00E50370">
            <w:pPr>
              <w:spacing w:before="15" w:line="264" w:lineRule="auto"/>
              <w:ind w:left="12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Планирование, подготовка,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проведение,</w:t>
            </w:r>
          </w:p>
          <w:p w:rsidR="00E50370" w:rsidRPr="00E50370" w:rsidRDefault="00E50370" w:rsidP="00E50370">
            <w:pPr>
              <w:ind w:left="12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2693" w:type="dxa"/>
            <w:vMerge w:val="restart"/>
          </w:tcPr>
          <w:p w:rsidR="00E50370" w:rsidRPr="00E50370" w:rsidRDefault="00E50370" w:rsidP="00E50370">
            <w:pPr>
              <w:spacing w:line="242" w:lineRule="exact"/>
              <w:ind w:left="660" w:right="6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4нед.</w:t>
            </w:r>
          </w:p>
        </w:tc>
      </w:tr>
      <w:tr w:rsidR="00E50370" w:rsidRPr="00E50370" w:rsidTr="002B1893">
        <w:trPr>
          <w:trHeight w:val="273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7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ориентиры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370" w:rsidRPr="00E50370" w:rsidTr="002B1893">
        <w:trPr>
          <w:trHeight w:val="278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2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370" w:rsidRPr="00E50370" w:rsidTr="002B1893">
        <w:trPr>
          <w:trHeight w:val="273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7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Стоп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вредным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привычкам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370" w:rsidRPr="00E50370" w:rsidTr="002B1893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2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370" w:rsidRPr="00E50370" w:rsidTr="002B1893">
        <w:trPr>
          <w:trHeight w:val="278"/>
        </w:trPr>
        <w:tc>
          <w:tcPr>
            <w:tcW w:w="567" w:type="dxa"/>
            <w:vMerge w:val="restart"/>
          </w:tcPr>
          <w:p w:rsidR="00E50370" w:rsidRPr="00E50370" w:rsidRDefault="00E50370" w:rsidP="00E50370">
            <w:pPr>
              <w:spacing w:line="242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2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  <w:vMerge w:val="restart"/>
          </w:tcPr>
          <w:p w:rsidR="00E50370" w:rsidRPr="00E50370" w:rsidRDefault="00E50370" w:rsidP="00E50370">
            <w:pPr>
              <w:spacing w:before="15" w:line="264" w:lineRule="auto"/>
              <w:ind w:left="508" w:right="104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  <w:vMerge w:val="restart"/>
          </w:tcPr>
          <w:p w:rsidR="00E50370" w:rsidRPr="00E50370" w:rsidRDefault="00E50370" w:rsidP="00E50370">
            <w:pPr>
              <w:spacing w:line="242" w:lineRule="exact"/>
              <w:ind w:left="660" w:right="6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4нед.</w:t>
            </w:r>
          </w:p>
        </w:tc>
      </w:tr>
      <w:tr w:rsidR="00E50370" w:rsidRPr="00E50370" w:rsidTr="002B1893">
        <w:trPr>
          <w:trHeight w:val="561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5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Праздничный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прекрасно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50370" w:rsidRPr="00E50370" w:rsidRDefault="00E50370" w:rsidP="00E50370">
            <w:pPr>
              <w:spacing w:before="25" w:line="248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мама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0370" w:rsidRPr="00E50370" w:rsidRDefault="00E50370" w:rsidP="00E50370">
      <w:pPr>
        <w:widowControl w:val="0"/>
        <w:autoSpaceDE w:val="0"/>
        <w:autoSpaceDN w:val="0"/>
        <w:spacing w:before="37" w:after="0" w:line="240" w:lineRule="auto"/>
        <w:ind w:left="1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b/>
          <w:sz w:val="24"/>
          <w:szCs w:val="24"/>
        </w:rPr>
        <w:t>Декабрь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4536"/>
        <w:gridCol w:w="2693"/>
      </w:tblGrid>
      <w:tr w:rsidR="00E50370" w:rsidRPr="00E50370" w:rsidTr="002B1893">
        <w:trPr>
          <w:trHeight w:val="282"/>
        </w:trPr>
        <w:tc>
          <w:tcPr>
            <w:tcW w:w="567" w:type="dxa"/>
          </w:tcPr>
          <w:p w:rsidR="00E50370" w:rsidRPr="00E50370" w:rsidRDefault="00E50370" w:rsidP="00E50370">
            <w:pPr>
              <w:spacing w:before="29" w:line="233" w:lineRule="exact"/>
              <w:ind w:left="2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9" w:line="233" w:lineRule="exact"/>
              <w:ind w:left="1936" w:right="19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29" w:line="233" w:lineRule="exact"/>
              <w:ind w:left="410" w:right="4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29" w:line="233" w:lineRule="exact"/>
              <w:ind w:left="615" w:right="6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E50370" w:rsidRPr="00E50370" w:rsidTr="002B1893">
        <w:trPr>
          <w:trHeight w:val="278"/>
        </w:trPr>
        <w:tc>
          <w:tcPr>
            <w:tcW w:w="567" w:type="dxa"/>
          </w:tcPr>
          <w:p w:rsidR="00E50370" w:rsidRPr="00E50370" w:rsidRDefault="00E50370" w:rsidP="00E50370">
            <w:pPr>
              <w:spacing w:before="25" w:line="233" w:lineRule="exac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5" w:line="23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25" w:line="233" w:lineRule="exact"/>
              <w:ind w:left="410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25" w:line="233" w:lineRule="exact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</w:p>
        </w:tc>
      </w:tr>
      <w:tr w:rsidR="00E50370" w:rsidRPr="00E50370" w:rsidTr="002B1893">
        <w:trPr>
          <w:trHeight w:val="554"/>
        </w:trPr>
        <w:tc>
          <w:tcPr>
            <w:tcW w:w="567" w:type="dxa"/>
          </w:tcPr>
          <w:p w:rsidR="00E50370" w:rsidRPr="00E50370" w:rsidRDefault="00E50370" w:rsidP="00E50370">
            <w:pPr>
              <w:spacing w:line="244" w:lineRule="exac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50370" w:rsidRPr="00E50370" w:rsidRDefault="00E50370" w:rsidP="00E50370">
            <w:pPr>
              <w:spacing w:line="24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Мастерская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Деда</w:t>
            </w:r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Мороза</w:t>
            </w:r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"Новогоднее окошко"</w:t>
            </w:r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17" w:line="261" w:lineRule="auto"/>
              <w:ind w:left="508" w:right="104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line="244" w:lineRule="exact"/>
              <w:ind w:left="5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3-4нед.</w:t>
            </w:r>
          </w:p>
        </w:tc>
      </w:tr>
      <w:tr w:rsidR="00E50370" w:rsidRPr="00E50370" w:rsidTr="002B1893">
        <w:trPr>
          <w:trHeight w:val="1113"/>
        </w:trPr>
        <w:tc>
          <w:tcPr>
            <w:tcW w:w="567" w:type="dxa"/>
          </w:tcPr>
          <w:p w:rsidR="00E50370" w:rsidRPr="00E50370" w:rsidRDefault="00E50370" w:rsidP="00E50370">
            <w:pPr>
              <w:spacing w:line="242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0370" w:rsidRPr="00E50370" w:rsidRDefault="00E50370" w:rsidP="00E50370">
            <w:pPr>
              <w:spacing w:before="1" w:line="240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line="242" w:lineRule="exact"/>
              <w:ind w:left="410"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1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</w:tr>
    </w:tbl>
    <w:p w:rsidR="00E50370" w:rsidRPr="00E50370" w:rsidRDefault="00E50370" w:rsidP="00E50370">
      <w:pPr>
        <w:widowControl w:val="0"/>
        <w:autoSpaceDE w:val="0"/>
        <w:autoSpaceDN w:val="0"/>
        <w:spacing w:before="34" w:after="3" w:line="240" w:lineRule="auto"/>
        <w:ind w:left="1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b/>
          <w:sz w:val="24"/>
          <w:szCs w:val="24"/>
        </w:rPr>
        <w:t>Январь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4536"/>
        <w:gridCol w:w="2693"/>
      </w:tblGrid>
      <w:tr w:rsidR="00E50370" w:rsidRPr="00E50370" w:rsidTr="002B1893">
        <w:trPr>
          <w:trHeight w:val="282"/>
        </w:trPr>
        <w:tc>
          <w:tcPr>
            <w:tcW w:w="567" w:type="dxa"/>
          </w:tcPr>
          <w:p w:rsidR="00E50370" w:rsidRPr="00E50370" w:rsidRDefault="00E50370" w:rsidP="00E50370">
            <w:pPr>
              <w:spacing w:before="27" w:line="236" w:lineRule="exact"/>
              <w:ind w:left="2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7" w:line="236" w:lineRule="exact"/>
              <w:ind w:left="1936" w:right="19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27" w:line="236" w:lineRule="exact"/>
              <w:ind w:left="410" w:right="4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27" w:line="236" w:lineRule="exact"/>
              <w:ind w:left="615" w:right="6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E50370" w:rsidRPr="00E50370" w:rsidTr="002B1893">
        <w:trPr>
          <w:trHeight w:val="277"/>
        </w:trPr>
        <w:tc>
          <w:tcPr>
            <w:tcW w:w="567" w:type="dxa"/>
          </w:tcPr>
          <w:p w:rsidR="00E50370" w:rsidRPr="00E50370" w:rsidRDefault="00E50370" w:rsidP="00E50370">
            <w:pPr>
              <w:spacing w:before="22" w:line="236" w:lineRule="exac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2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за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22" w:line="236" w:lineRule="exact"/>
              <w:ind w:left="410"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22" w:line="236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1нед.чет.</w:t>
            </w:r>
          </w:p>
        </w:tc>
      </w:tr>
      <w:tr w:rsidR="00E50370" w:rsidRPr="00E50370" w:rsidTr="002B1893">
        <w:trPr>
          <w:trHeight w:val="277"/>
        </w:trPr>
        <w:tc>
          <w:tcPr>
            <w:tcW w:w="567" w:type="dxa"/>
          </w:tcPr>
          <w:p w:rsidR="00E50370" w:rsidRPr="00E50370" w:rsidRDefault="00E50370" w:rsidP="00E50370">
            <w:pPr>
              <w:spacing w:before="22" w:line="236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2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Отчёт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работе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актива за</w:t>
            </w:r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22" w:line="236" w:lineRule="exact"/>
              <w:ind w:left="410"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22" w:line="236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1нед.чет.</w:t>
            </w:r>
          </w:p>
        </w:tc>
      </w:tr>
      <w:tr w:rsidR="00E50370" w:rsidRPr="00E50370" w:rsidTr="002B1893">
        <w:trPr>
          <w:trHeight w:val="278"/>
        </w:trPr>
        <w:tc>
          <w:tcPr>
            <w:tcW w:w="567" w:type="dxa"/>
          </w:tcPr>
          <w:p w:rsidR="00E50370" w:rsidRPr="00E50370" w:rsidRDefault="00E50370" w:rsidP="00E50370">
            <w:pPr>
              <w:spacing w:before="23" w:line="236" w:lineRule="exac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3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23" w:line="236" w:lineRule="exact"/>
              <w:ind w:left="410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23" w:line="236" w:lineRule="exact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</w:p>
        </w:tc>
      </w:tr>
      <w:tr w:rsidR="00E50370" w:rsidRPr="00E50370" w:rsidTr="002B1893">
        <w:trPr>
          <w:trHeight w:val="273"/>
        </w:trPr>
        <w:tc>
          <w:tcPr>
            <w:tcW w:w="567" w:type="dxa"/>
            <w:vMerge w:val="restart"/>
          </w:tcPr>
          <w:p w:rsidR="00E50370" w:rsidRPr="00E50370" w:rsidRDefault="00E50370" w:rsidP="00E50370">
            <w:pPr>
              <w:spacing w:line="239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50370" w:rsidRPr="00E50370" w:rsidRDefault="00E50370" w:rsidP="00E50370">
            <w:pPr>
              <w:spacing w:line="239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370" w:rsidRPr="00E50370" w:rsidRDefault="00E50370" w:rsidP="00E50370">
            <w:pPr>
              <w:spacing w:line="239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370" w:rsidRPr="00E50370" w:rsidRDefault="00E50370" w:rsidP="00E50370">
            <w:pPr>
              <w:spacing w:line="239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370" w:rsidRPr="00E50370" w:rsidRDefault="00E50370" w:rsidP="00E50370">
            <w:pPr>
              <w:spacing w:line="239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5" w:line="238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Татьянин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  <w:vMerge w:val="restart"/>
          </w:tcPr>
          <w:p w:rsidR="00E50370" w:rsidRPr="00E50370" w:rsidRDefault="00E50370" w:rsidP="00E50370">
            <w:pPr>
              <w:spacing w:before="13" w:line="261" w:lineRule="auto"/>
              <w:ind w:left="508" w:right="104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  <w:vMerge w:val="restart"/>
          </w:tcPr>
          <w:p w:rsidR="00E50370" w:rsidRPr="00E50370" w:rsidRDefault="00E50370" w:rsidP="00E50370">
            <w:pPr>
              <w:spacing w:line="239" w:lineRule="exact"/>
              <w:ind w:left="660" w:right="6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4нед.</w:t>
            </w:r>
          </w:p>
        </w:tc>
      </w:tr>
      <w:tr w:rsidR="00E50370" w:rsidRPr="00E50370" w:rsidTr="002B1893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0" w:line="238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370" w:rsidRPr="00E50370" w:rsidTr="002B1893">
        <w:trPr>
          <w:trHeight w:val="285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5" w:line="240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«Интеллектуальный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марафон», посвященный Дню студента</w:t>
            </w:r>
          </w:p>
        </w:tc>
        <w:tc>
          <w:tcPr>
            <w:tcW w:w="4536" w:type="dxa"/>
            <w:vMerge/>
            <w:tcBorders>
              <w:top w:val="nil"/>
              <w:bottom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0370" w:rsidRPr="00E50370" w:rsidTr="002B1893">
        <w:trPr>
          <w:trHeight w:val="285"/>
        </w:trPr>
        <w:tc>
          <w:tcPr>
            <w:tcW w:w="567" w:type="dxa"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5" w:line="240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«Чтобы помнили», посвященная Дню снятия Блокады»</w:t>
            </w:r>
          </w:p>
          <w:p w:rsidR="00E50370" w:rsidRPr="00E50370" w:rsidRDefault="00E50370" w:rsidP="00E50370">
            <w:pPr>
              <w:spacing w:before="25" w:line="240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4536" w:type="dxa"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0370" w:rsidRPr="00E50370" w:rsidRDefault="00E50370" w:rsidP="00E50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70" w:rsidRPr="00E50370" w:rsidRDefault="00E50370" w:rsidP="00E5037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70" w:rsidRPr="00E50370" w:rsidRDefault="00E50370" w:rsidP="00E50370">
      <w:pPr>
        <w:widowControl w:val="0"/>
        <w:autoSpaceDE w:val="0"/>
        <w:autoSpaceDN w:val="0"/>
        <w:spacing w:before="92" w:after="3" w:line="240" w:lineRule="auto"/>
        <w:ind w:left="1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b/>
          <w:sz w:val="24"/>
          <w:szCs w:val="24"/>
        </w:rPr>
        <w:t>Февраль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4536"/>
        <w:gridCol w:w="2693"/>
      </w:tblGrid>
      <w:tr w:rsidR="00E50370" w:rsidRPr="00E50370" w:rsidTr="002B1893">
        <w:trPr>
          <w:trHeight w:val="282"/>
        </w:trPr>
        <w:tc>
          <w:tcPr>
            <w:tcW w:w="567" w:type="dxa"/>
          </w:tcPr>
          <w:p w:rsidR="00E50370" w:rsidRPr="00E50370" w:rsidRDefault="00E50370" w:rsidP="00E50370">
            <w:pPr>
              <w:spacing w:before="29" w:line="233" w:lineRule="exact"/>
              <w:ind w:left="2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9" w:line="233" w:lineRule="exact"/>
              <w:ind w:left="1936" w:right="19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29" w:line="233" w:lineRule="exact"/>
              <w:ind w:left="410" w:right="4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29" w:line="233" w:lineRule="exact"/>
              <w:ind w:left="615" w:right="6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E50370" w:rsidRPr="00E50370" w:rsidTr="002B1893">
        <w:trPr>
          <w:trHeight w:val="278"/>
        </w:trPr>
        <w:tc>
          <w:tcPr>
            <w:tcW w:w="567" w:type="dxa"/>
          </w:tcPr>
          <w:p w:rsidR="00E50370" w:rsidRPr="00E50370" w:rsidRDefault="00E50370" w:rsidP="00E50370">
            <w:pPr>
              <w:spacing w:before="25" w:line="233" w:lineRule="exac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5" w:line="23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25" w:line="233" w:lineRule="exact"/>
              <w:ind w:left="410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25" w:line="233" w:lineRule="exact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</w:p>
        </w:tc>
      </w:tr>
      <w:tr w:rsidR="00E50370" w:rsidRPr="00E50370" w:rsidTr="002B1893">
        <w:trPr>
          <w:trHeight w:val="551"/>
        </w:trPr>
        <w:tc>
          <w:tcPr>
            <w:tcW w:w="567" w:type="dxa"/>
            <w:vMerge w:val="restart"/>
          </w:tcPr>
          <w:p w:rsidR="00E50370" w:rsidRPr="00E50370" w:rsidRDefault="00E50370" w:rsidP="00E50370">
            <w:pPr>
              <w:spacing w:line="242" w:lineRule="exac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5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Месячник</w:t>
            </w:r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военно-патриотического</w:t>
            </w:r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E503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(цикл</w:t>
            </w:r>
          </w:p>
          <w:p w:rsidR="00E50370" w:rsidRPr="00E50370" w:rsidRDefault="00E50370" w:rsidP="00E50370">
            <w:pPr>
              <w:spacing w:before="25" w:line="238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536" w:type="dxa"/>
            <w:vMerge w:val="restart"/>
          </w:tcPr>
          <w:p w:rsidR="00E50370" w:rsidRPr="00E50370" w:rsidRDefault="00E50370" w:rsidP="00E50370">
            <w:pPr>
              <w:spacing w:before="15" w:line="264" w:lineRule="auto"/>
              <w:ind w:left="12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Планирование, подготовка,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проведение,</w:t>
            </w:r>
          </w:p>
          <w:p w:rsidR="00E50370" w:rsidRPr="00E50370" w:rsidRDefault="00E50370" w:rsidP="00E50370">
            <w:pPr>
              <w:ind w:left="12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50370" w:rsidRPr="00E50370" w:rsidRDefault="00E50370" w:rsidP="00E50370">
            <w:pPr>
              <w:spacing w:line="24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</w:tr>
      <w:tr w:rsidR="00E50370" w:rsidRPr="00E50370" w:rsidTr="002B1893">
        <w:trPr>
          <w:trHeight w:val="556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line="244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патриотизму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0370" w:rsidRPr="00E50370" w:rsidRDefault="00E50370" w:rsidP="00E50370">
            <w:pPr>
              <w:spacing w:line="24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</w:tr>
      <w:tr w:rsidR="00E50370" w:rsidRPr="00E50370" w:rsidTr="002B1893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line="24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0370" w:rsidRPr="00E50370" w:rsidRDefault="00E50370" w:rsidP="00E50370">
            <w:pPr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</w:tr>
      <w:tr w:rsidR="00E50370" w:rsidRPr="00E50370" w:rsidTr="002B1893">
        <w:trPr>
          <w:trHeight w:val="270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7" w:line="23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воинов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интернационалистов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17" w:line="233" w:lineRule="exact"/>
              <w:ind w:left="614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2нед.</w:t>
            </w:r>
          </w:p>
        </w:tc>
      </w:tr>
      <w:tr w:rsidR="00E50370" w:rsidRPr="00E50370" w:rsidTr="002B1893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5" w:line="23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25" w:line="233" w:lineRule="exact"/>
              <w:ind w:left="614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3нед.</w:t>
            </w:r>
          </w:p>
        </w:tc>
      </w:tr>
      <w:tr w:rsidR="00E50370" w:rsidRPr="00E50370" w:rsidTr="002B1893">
        <w:trPr>
          <w:trHeight w:val="273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0" w:line="23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Зарница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line="244" w:lineRule="exact"/>
              <w:ind w:left="660" w:right="6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3нед.</w:t>
            </w:r>
          </w:p>
        </w:tc>
      </w:tr>
    </w:tbl>
    <w:p w:rsidR="00E50370" w:rsidRPr="00E50370" w:rsidRDefault="00E50370" w:rsidP="00E50370">
      <w:pPr>
        <w:widowControl w:val="0"/>
        <w:autoSpaceDE w:val="0"/>
        <w:autoSpaceDN w:val="0"/>
        <w:spacing w:before="34" w:after="3" w:line="240" w:lineRule="auto"/>
        <w:ind w:left="1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Март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4536"/>
        <w:gridCol w:w="2693"/>
      </w:tblGrid>
      <w:tr w:rsidR="00E50370" w:rsidRPr="00E50370" w:rsidTr="002B1893">
        <w:trPr>
          <w:trHeight w:val="282"/>
        </w:trPr>
        <w:tc>
          <w:tcPr>
            <w:tcW w:w="567" w:type="dxa"/>
          </w:tcPr>
          <w:p w:rsidR="00E50370" w:rsidRPr="00E50370" w:rsidRDefault="00E50370" w:rsidP="00E50370">
            <w:pPr>
              <w:spacing w:before="27" w:line="236" w:lineRule="exact"/>
              <w:ind w:left="2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7" w:line="236" w:lineRule="exact"/>
              <w:ind w:left="1936" w:right="19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27" w:line="236" w:lineRule="exact"/>
              <w:ind w:left="410" w:right="4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27" w:line="236" w:lineRule="exact"/>
              <w:ind w:left="615" w:right="6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E50370" w:rsidRPr="00E50370" w:rsidTr="002B1893">
        <w:trPr>
          <w:trHeight w:val="278"/>
        </w:trPr>
        <w:tc>
          <w:tcPr>
            <w:tcW w:w="567" w:type="dxa"/>
          </w:tcPr>
          <w:p w:rsidR="00E50370" w:rsidRPr="00E50370" w:rsidRDefault="00E50370" w:rsidP="00E50370">
            <w:pPr>
              <w:spacing w:before="22" w:line="236" w:lineRule="exac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2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22" w:line="236" w:lineRule="exact"/>
              <w:ind w:left="410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22" w:line="236" w:lineRule="exact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</w:p>
        </w:tc>
      </w:tr>
      <w:tr w:rsidR="00E50370" w:rsidRPr="00E50370" w:rsidTr="002B1893">
        <w:trPr>
          <w:trHeight w:val="277"/>
        </w:trPr>
        <w:tc>
          <w:tcPr>
            <w:tcW w:w="567" w:type="dxa"/>
            <w:vMerge w:val="restart"/>
          </w:tcPr>
          <w:p w:rsidR="00E50370" w:rsidRPr="00E50370" w:rsidRDefault="00E50370" w:rsidP="00E50370">
            <w:pPr>
              <w:spacing w:line="242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2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"8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  <w:vMerge w:val="restart"/>
          </w:tcPr>
          <w:p w:rsidR="00E50370" w:rsidRPr="00E50370" w:rsidRDefault="00E50370" w:rsidP="00E50370">
            <w:pPr>
              <w:spacing w:before="15" w:line="264" w:lineRule="auto"/>
              <w:ind w:left="508" w:right="104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  <w:vMerge w:val="restart"/>
          </w:tcPr>
          <w:p w:rsidR="00E50370" w:rsidRPr="00E50370" w:rsidRDefault="00E50370" w:rsidP="00E50370">
            <w:pPr>
              <w:spacing w:line="242" w:lineRule="exact"/>
              <w:ind w:left="660" w:right="6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1нед.</w:t>
            </w:r>
          </w:p>
        </w:tc>
      </w:tr>
      <w:tr w:rsidR="00E50370" w:rsidRPr="00E50370" w:rsidTr="002B1893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50370" w:rsidRPr="00E50370" w:rsidRDefault="00E50370" w:rsidP="00E50370">
            <w:pPr>
              <w:spacing w:line="24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Поздравление женщин, девушек и девочек 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"Весенняя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</w:t>
            </w:r>
            <w:r w:rsidRPr="00E50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капель"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0370" w:rsidRPr="00E50370" w:rsidTr="002B1893">
        <w:trPr>
          <w:trHeight w:val="825"/>
        </w:trPr>
        <w:tc>
          <w:tcPr>
            <w:tcW w:w="567" w:type="dxa"/>
          </w:tcPr>
          <w:p w:rsidR="00E50370" w:rsidRPr="00E50370" w:rsidRDefault="00E50370" w:rsidP="00E50370">
            <w:pPr>
              <w:spacing w:line="242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line="24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Азбукой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line="280" w:lineRule="atLeas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line="242" w:lineRule="exact"/>
              <w:ind w:left="614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1нед.</w:t>
            </w:r>
          </w:p>
        </w:tc>
      </w:tr>
      <w:tr w:rsidR="00E50370" w:rsidRPr="00E50370" w:rsidTr="002B1893">
        <w:trPr>
          <w:trHeight w:val="830"/>
        </w:trPr>
        <w:tc>
          <w:tcPr>
            <w:tcW w:w="567" w:type="dxa"/>
          </w:tcPr>
          <w:p w:rsidR="00E50370" w:rsidRPr="00E50370" w:rsidRDefault="00E50370" w:rsidP="00E50370">
            <w:pPr>
              <w:spacing w:line="242" w:lineRule="exac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line="24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Фестиваль творчества «Молодые дарования» школьный тур</w:t>
            </w:r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line="280" w:lineRule="atLeas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line="242" w:lineRule="exact"/>
              <w:ind w:left="614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3нед.</w:t>
            </w:r>
          </w:p>
        </w:tc>
      </w:tr>
      <w:tr w:rsidR="00E50370" w:rsidRPr="00E50370" w:rsidTr="002B1893">
        <w:trPr>
          <w:trHeight w:val="288"/>
        </w:trPr>
        <w:tc>
          <w:tcPr>
            <w:tcW w:w="567" w:type="dxa"/>
          </w:tcPr>
          <w:p w:rsidR="00E50370" w:rsidRPr="00E50370" w:rsidRDefault="00E50370" w:rsidP="00E50370">
            <w:pPr>
              <w:spacing w:before="35" w:line="23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35" w:line="23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поселковом </w:t>
            </w:r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фестивале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Саблинская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жемчужинка"</w:t>
            </w:r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35" w:line="233" w:lineRule="exact"/>
              <w:ind w:left="410"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35" w:line="233" w:lineRule="exact"/>
              <w:ind w:left="614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4нед.</w:t>
            </w:r>
          </w:p>
        </w:tc>
      </w:tr>
    </w:tbl>
    <w:p w:rsidR="00E50370" w:rsidRPr="00E50370" w:rsidRDefault="00E50370" w:rsidP="00E5037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70" w:rsidRPr="00E50370" w:rsidRDefault="00E50370" w:rsidP="00E50370">
      <w:pPr>
        <w:widowControl w:val="0"/>
        <w:autoSpaceDE w:val="0"/>
        <w:autoSpaceDN w:val="0"/>
        <w:spacing w:after="0" w:line="240" w:lineRule="auto"/>
        <w:ind w:left="1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4536"/>
        <w:gridCol w:w="2693"/>
      </w:tblGrid>
      <w:tr w:rsidR="00E50370" w:rsidRPr="00E50370" w:rsidTr="002B1893">
        <w:trPr>
          <w:trHeight w:val="277"/>
        </w:trPr>
        <w:tc>
          <w:tcPr>
            <w:tcW w:w="567" w:type="dxa"/>
          </w:tcPr>
          <w:p w:rsidR="00E50370" w:rsidRPr="00E50370" w:rsidRDefault="00E50370" w:rsidP="00E50370">
            <w:pPr>
              <w:spacing w:before="17" w:line="240" w:lineRule="exact"/>
              <w:ind w:left="2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7" w:line="240" w:lineRule="exact"/>
              <w:ind w:left="1936" w:right="19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17" w:line="240" w:lineRule="exact"/>
              <w:ind w:left="410" w:right="4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17" w:line="240" w:lineRule="exact"/>
              <w:ind w:left="615" w:right="6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E50370" w:rsidRPr="00E50370" w:rsidTr="002B1893">
        <w:trPr>
          <w:trHeight w:val="277"/>
        </w:trPr>
        <w:tc>
          <w:tcPr>
            <w:tcW w:w="567" w:type="dxa"/>
          </w:tcPr>
          <w:p w:rsidR="00E50370" w:rsidRPr="00E50370" w:rsidRDefault="00E50370" w:rsidP="00E50370">
            <w:pPr>
              <w:spacing w:before="17" w:line="240" w:lineRule="exac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7" w:line="240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17" w:line="240" w:lineRule="exact"/>
              <w:ind w:left="410"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17" w:line="240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1нед.чет.</w:t>
            </w:r>
          </w:p>
        </w:tc>
      </w:tr>
      <w:tr w:rsidR="00E50370" w:rsidRPr="00E50370" w:rsidTr="002B1893">
        <w:trPr>
          <w:trHeight w:val="278"/>
        </w:trPr>
        <w:tc>
          <w:tcPr>
            <w:tcW w:w="567" w:type="dxa"/>
          </w:tcPr>
          <w:p w:rsidR="00E50370" w:rsidRPr="00E50370" w:rsidRDefault="00E50370" w:rsidP="00E50370">
            <w:pPr>
              <w:spacing w:before="17"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7" w:line="240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17" w:line="240" w:lineRule="exact"/>
              <w:ind w:left="410"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17" w:line="240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1нед.чет.</w:t>
            </w:r>
          </w:p>
        </w:tc>
      </w:tr>
      <w:tr w:rsidR="00E50370" w:rsidRPr="00E50370" w:rsidTr="002B1893">
        <w:trPr>
          <w:trHeight w:val="270"/>
        </w:trPr>
        <w:tc>
          <w:tcPr>
            <w:tcW w:w="567" w:type="dxa"/>
          </w:tcPr>
          <w:p w:rsidR="00E50370" w:rsidRPr="00E50370" w:rsidRDefault="00E50370" w:rsidP="00E50370">
            <w:pPr>
              <w:spacing w:before="13" w:line="23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3" w:line="238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13" w:line="238" w:lineRule="exact"/>
              <w:ind w:left="410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13" w:line="238" w:lineRule="exact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</w:p>
        </w:tc>
      </w:tr>
      <w:tr w:rsidR="00E50370" w:rsidRPr="00E50370" w:rsidTr="002B1893">
        <w:trPr>
          <w:trHeight w:val="273"/>
        </w:trPr>
        <w:tc>
          <w:tcPr>
            <w:tcW w:w="567" w:type="dxa"/>
            <w:vMerge w:val="restart"/>
          </w:tcPr>
          <w:p w:rsidR="00E50370" w:rsidRPr="00E50370" w:rsidRDefault="00E50370" w:rsidP="00E50370">
            <w:pPr>
              <w:spacing w:line="237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3" w:line="240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"День</w:t>
            </w:r>
            <w:r w:rsidRPr="00E50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открытых дверей"</w:t>
            </w:r>
          </w:p>
        </w:tc>
        <w:tc>
          <w:tcPr>
            <w:tcW w:w="4536" w:type="dxa"/>
            <w:vMerge w:val="restart"/>
          </w:tcPr>
          <w:p w:rsidR="00E50370" w:rsidRPr="00E50370" w:rsidRDefault="00E50370" w:rsidP="00E50370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50370" w:rsidRPr="00E50370" w:rsidRDefault="00E50370" w:rsidP="00E50370">
            <w:pPr>
              <w:spacing w:line="280" w:lineRule="atLeast"/>
              <w:ind w:left="508" w:right="104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  <w:vMerge w:val="restart"/>
          </w:tcPr>
          <w:p w:rsidR="00E50370" w:rsidRPr="00E50370" w:rsidRDefault="00E50370" w:rsidP="00E50370">
            <w:pPr>
              <w:spacing w:line="237" w:lineRule="exact"/>
              <w:ind w:left="660" w:right="6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2нед.</w:t>
            </w:r>
          </w:p>
        </w:tc>
      </w:tr>
      <w:tr w:rsidR="00E50370" w:rsidRPr="00E50370" w:rsidTr="002B1893">
        <w:trPr>
          <w:trHeight w:val="278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7" w:line="240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(КТД)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370" w:rsidRPr="00E50370" w:rsidTr="002B1893">
        <w:trPr>
          <w:trHeight w:val="270"/>
        </w:trPr>
        <w:tc>
          <w:tcPr>
            <w:tcW w:w="567" w:type="dxa"/>
            <w:vMerge w:val="restart"/>
          </w:tcPr>
          <w:p w:rsidR="00E50370" w:rsidRPr="00E50370" w:rsidRDefault="00E50370" w:rsidP="00E50370">
            <w:pPr>
              <w:spacing w:line="237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3" w:line="238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  <w:vMerge w:val="restart"/>
          </w:tcPr>
          <w:p w:rsidR="00E50370" w:rsidRPr="00E50370" w:rsidRDefault="00E50370" w:rsidP="00E50370">
            <w:pPr>
              <w:spacing w:before="10" w:line="264" w:lineRule="auto"/>
              <w:ind w:left="508" w:right="104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  <w:vMerge w:val="restart"/>
          </w:tcPr>
          <w:p w:rsidR="00E50370" w:rsidRPr="00E50370" w:rsidRDefault="00E50370" w:rsidP="00E50370">
            <w:pPr>
              <w:spacing w:line="237" w:lineRule="exact"/>
              <w:ind w:left="660" w:right="6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2нед.</w:t>
            </w:r>
          </w:p>
        </w:tc>
      </w:tr>
      <w:tr w:rsidR="00E50370" w:rsidRPr="00E50370" w:rsidTr="002B1893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0" w:line="238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370" w:rsidRPr="00E50370" w:rsidTr="002B1893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0" w:line="238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370" w:rsidRPr="00E50370" w:rsidTr="002B1893">
        <w:trPr>
          <w:trHeight w:val="825"/>
        </w:trPr>
        <w:tc>
          <w:tcPr>
            <w:tcW w:w="567" w:type="dxa"/>
          </w:tcPr>
          <w:p w:rsidR="00E50370" w:rsidRPr="00E50370" w:rsidRDefault="00E50370" w:rsidP="00E50370">
            <w:pPr>
              <w:spacing w:line="239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line="239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0370" w:rsidRPr="00E50370" w:rsidRDefault="00E50370" w:rsidP="00E50370">
            <w:pPr>
              <w:spacing w:line="270" w:lineRule="atLeast"/>
              <w:ind w:left="508" w:right="104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line="239" w:lineRule="exact"/>
              <w:ind w:left="614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3нед.</w:t>
            </w:r>
          </w:p>
        </w:tc>
      </w:tr>
      <w:tr w:rsidR="00E50370" w:rsidRPr="00E50370" w:rsidTr="002B1893">
        <w:trPr>
          <w:trHeight w:val="277"/>
        </w:trPr>
        <w:tc>
          <w:tcPr>
            <w:tcW w:w="567" w:type="dxa"/>
            <w:vMerge w:val="restart"/>
          </w:tcPr>
          <w:p w:rsidR="00E50370" w:rsidRPr="00E50370" w:rsidRDefault="00E50370" w:rsidP="00E50370">
            <w:pPr>
              <w:spacing w:line="237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0" w:line="238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  <w:vMerge w:val="restart"/>
          </w:tcPr>
          <w:p w:rsidR="00E50370" w:rsidRPr="00E50370" w:rsidRDefault="00E50370" w:rsidP="00E50370">
            <w:pPr>
              <w:spacing w:before="37" w:line="264" w:lineRule="auto"/>
              <w:ind w:left="12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Планирование, подготовка,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проведение,</w:t>
            </w:r>
          </w:p>
          <w:p w:rsidR="00E50370" w:rsidRPr="00E50370" w:rsidRDefault="00E50370" w:rsidP="00E50370">
            <w:pPr>
              <w:spacing w:line="248" w:lineRule="exact"/>
              <w:ind w:left="12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2693" w:type="dxa"/>
            <w:vMerge w:val="restart"/>
          </w:tcPr>
          <w:p w:rsidR="00E50370" w:rsidRPr="00E50370" w:rsidRDefault="00E50370" w:rsidP="00E50370">
            <w:pPr>
              <w:spacing w:line="237" w:lineRule="exact"/>
              <w:ind w:left="660" w:right="6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4нед.</w:t>
            </w:r>
          </w:p>
        </w:tc>
      </w:tr>
      <w:tr w:rsidR="00E50370" w:rsidRPr="00E50370" w:rsidTr="002B1893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5" w:line="240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0370" w:rsidRPr="00E50370" w:rsidRDefault="00E50370" w:rsidP="00E50370">
      <w:pPr>
        <w:widowControl w:val="0"/>
        <w:autoSpaceDE w:val="0"/>
        <w:autoSpaceDN w:val="0"/>
        <w:spacing w:before="30" w:after="3" w:line="240" w:lineRule="auto"/>
        <w:ind w:left="18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Май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4536"/>
        <w:gridCol w:w="2693"/>
      </w:tblGrid>
      <w:tr w:rsidR="00E50370" w:rsidRPr="00E50370" w:rsidTr="002B1893">
        <w:trPr>
          <w:trHeight w:val="282"/>
        </w:trPr>
        <w:tc>
          <w:tcPr>
            <w:tcW w:w="567" w:type="dxa"/>
          </w:tcPr>
          <w:p w:rsidR="00E50370" w:rsidRPr="00E50370" w:rsidRDefault="00E50370" w:rsidP="00E50370">
            <w:pPr>
              <w:spacing w:before="27" w:line="236" w:lineRule="exact"/>
              <w:ind w:left="2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7" w:line="236" w:lineRule="exact"/>
              <w:ind w:left="1936" w:right="19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27" w:line="236" w:lineRule="exact"/>
              <w:ind w:left="410" w:right="4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27" w:line="236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E50370" w:rsidRPr="00E50370" w:rsidTr="002B1893">
        <w:trPr>
          <w:trHeight w:val="273"/>
        </w:trPr>
        <w:tc>
          <w:tcPr>
            <w:tcW w:w="567" w:type="dxa"/>
          </w:tcPr>
          <w:p w:rsidR="00E50370" w:rsidRPr="00E50370" w:rsidRDefault="00E50370" w:rsidP="00E50370">
            <w:pPr>
              <w:spacing w:before="17" w:line="236" w:lineRule="exac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7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17" w:line="236" w:lineRule="exact"/>
              <w:ind w:left="410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17" w:line="236" w:lineRule="exact"/>
              <w:ind w:left="1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</w:p>
        </w:tc>
      </w:tr>
      <w:tr w:rsidR="00E50370" w:rsidRPr="00E50370" w:rsidTr="002B1893">
        <w:trPr>
          <w:trHeight w:val="273"/>
        </w:trPr>
        <w:tc>
          <w:tcPr>
            <w:tcW w:w="567" w:type="dxa"/>
            <w:vMerge w:val="restart"/>
          </w:tcPr>
          <w:p w:rsidR="00E50370" w:rsidRPr="00E50370" w:rsidRDefault="00E50370" w:rsidP="00E50370">
            <w:pPr>
              <w:spacing w:line="244" w:lineRule="exact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0" w:line="23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  <w:vMerge w:val="restart"/>
          </w:tcPr>
          <w:p w:rsidR="00E50370" w:rsidRPr="00E50370" w:rsidRDefault="00E50370" w:rsidP="00E50370">
            <w:pPr>
              <w:spacing w:before="17" w:line="261" w:lineRule="auto"/>
              <w:ind w:left="12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Планирование, подготовка,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проведение,</w:t>
            </w:r>
          </w:p>
          <w:p w:rsidR="00E50370" w:rsidRPr="00E50370" w:rsidRDefault="00E50370" w:rsidP="00E50370">
            <w:pPr>
              <w:spacing w:before="4"/>
              <w:ind w:left="12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2693" w:type="dxa"/>
            <w:vMerge w:val="restart"/>
          </w:tcPr>
          <w:p w:rsidR="00E50370" w:rsidRPr="00E50370" w:rsidRDefault="00E50370" w:rsidP="00E50370">
            <w:pPr>
              <w:spacing w:line="244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2нед.</w:t>
            </w:r>
          </w:p>
        </w:tc>
      </w:tr>
      <w:tr w:rsidR="00E50370" w:rsidRPr="00E50370" w:rsidTr="002B1893">
        <w:trPr>
          <w:trHeight w:val="278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5" w:line="234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Окна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370" w:rsidRPr="00E50370" w:rsidTr="002B1893">
        <w:trPr>
          <w:trHeight w:val="273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0" w:line="23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победных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370" w:rsidRPr="00E50370" w:rsidTr="002B1893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5" w:line="233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Бессмертный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полк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370" w:rsidRPr="00E50370" w:rsidTr="002B1893">
        <w:trPr>
          <w:trHeight w:val="273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7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Братского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захоронения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370" w:rsidRPr="00E50370" w:rsidTr="002B1893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2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370" w:rsidRPr="00E50370" w:rsidTr="002B1893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2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митинге</w:t>
            </w:r>
            <w:proofErr w:type="spellEnd"/>
          </w:p>
        </w:tc>
        <w:tc>
          <w:tcPr>
            <w:tcW w:w="4536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370" w:rsidRPr="00E50370" w:rsidTr="002B1893">
        <w:trPr>
          <w:trHeight w:val="825"/>
        </w:trPr>
        <w:tc>
          <w:tcPr>
            <w:tcW w:w="567" w:type="dxa"/>
          </w:tcPr>
          <w:p w:rsidR="00E50370" w:rsidRPr="00E50370" w:rsidRDefault="00E50370" w:rsidP="00E50370">
            <w:pPr>
              <w:spacing w:line="242" w:lineRule="exac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line="24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звонок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0370" w:rsidRPr="00E50370" w:rsidRDefault="00E50370" w:rsidP="00E50370">
            <w:pPr>
              <w:spacing w:line="270" w:lineRule="atLeast"/>
              <w:ind w:left="508" w:right="104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line="242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4нед.</w:t>
            </w:r>
          </w:p>
        </w:tc>
      </w:tr>
      <w:tr w:rsidR="00E50370" w:rsidRPr="00E50370" w:rsidTr="002B1893">
        <w:trPr>
          <w:trHeight w:val="830"/>
        </w:trPr>
        <w:tc>
          <w:tcPr>
            <w:tcW w:w="567" w:type="dxa"/>
          </w:tcPr>
          <w:p w:rsidR="00E50370" w:rsidRPr="00E50370" w:rsidRDefault="00E50370" w:rsidP="00E50370">
            <w:pPr>
              <w:spacing w:line="242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line="24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"Прощание</w:t>
            </w:r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начальной</w:t>
            </w:r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школой"</w:t>
            </w:r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50370" w:rsidRPr="00E50370" w:rsidRDefault="00E50370" w:rsidP="00E50370">
            <w:pPr>
              <w:spacing w:line="270" w:lineRule="atLeast"/>
              <w:ind w:left="508" w:right="104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line="242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4нед.</w:t>
            </w:r>
          </w:p>
        </w:tc>
      </w:tr>
      <w:tr w:rsidR="00E50370" w:rsidRPr="00E50370" w:rsidTr="002B1893">
        <w:trPr>
          <w:trHeight w:val="825"/>
        </w:trPr>
        <w:tc>
          <w:tcPr>
            <w:tcW w:w="567" w:type="dxa"/>
          </w:tcPr>
          <w:p w:rsidR="00E50370" w:rsidRPr="00E50370" w:rsidRDefault="00E50370" w:rsidP="00E50370">
            <w:pPr>
              <w:spacing w:line="242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line="24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0370" w:rsidRPr="00E50370" w:rsidRDefault="00E50370" w:rsidP="00E50370">
            <w:pPr>
              <w:spacing w:line="270" w:lineRule="atLeast"/>
              <w:ind w:left="508" w:right="104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line="242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4нед.</w:t>
            </w:r>
          </w:p>
        </w:tc>
      </w:tr>
      <w:tr w:rsidR="00E50370" w:rsidRPr="00E50370" w:rsidTr="002B1893">
        <w:trPr>
          <w:trHeight w:val="278"/>
        </w:trPr>
        <w:tc>
          <w:tcPr>
            <w:tcW w:w="567" w:type="dxa"/>
          </w:tcPr>
          <w:p w:rsidR="00E50370" w:rsidRPr="00E50370" w:rsidRDefault="00E50370" w:rsidP="00E50370">
            <w:pPr>
              <w:spacing w:before="22" w:line="236" w:lineRule="exac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2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за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22" w:line="236" w:lineRule="exact"/>
              <w:ind w:left="410"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22" w:line="236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4нед.</w:t>
            </w:r>
          </w:p>
        </w:tc>
      </w:tr>
      <w:tr w:rsidR="00E50370" w:rsidRPr="00E50370" w:rsidTr="002B1893">
        <w:trPr>
          <w:trHeight w:val="273"/>
        </w:trPr>
        <w:tc>
          <w:tcPr>
            <w:tcW w:w="567" w:type="dxa"/>
          </w:tcPr>
          <w:p w:rsidR="00E50370" w:rsidRPr="00E50370" w:rsidRDefault="00E50370" w:rsidP="00E50370">
            <w:pPr>
              <w:spacing w:before="17" w:line="23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17"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Отчёт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актива за</w:t>
            </w:r>
            <w:r w:rsidRPr="00E50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17" w:line="236" w:lineRule="exact"/>
              <w:ind w:left="410"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17" w:line="236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4нед.</w:t>
            </w:r>
          </w:p>
        </w:tc>
      </w:tr>
    </w:tbl>
    <w:p w:rsidR="00E50370" w:rsidRPr="00E50370" w:rsidRDefault="00E50370" w:rsidP="00E50370">
      <w:pPr>
        <w:widowControl w:val="0"/>
        <w:autoSpaceDE w:val="0"/>
        <w:autoSpaceDN w:val="0"/>
        <w:spacing w:before="34" w:after="3" w:line="240" w:lineRule="auto"/>
        <w:ind w:left="18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370">
        <w:rPr>
          <w:rFonts w:ascii="Times New Roman" w:eastAsia="Times New Roman" w:hAnsi="Times New Roman" w:cs="Times New Roman"/>
          <w:b/>
          <w:sz w:val="24"/>
          <w:szCs w:val="24"/>
        </w:rPr>
        <w:t>Июнь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4536"/>
        <w:gridCol w:w="2693"/>
      </w:tblGrid>
      <w:tr w:rsidR="00E50370" w:rsidRPr="00E50370" w:rsidTr="002B1893">
        <w:trPr>
          <w:trHeight w:val="277"/>
        </w:trPr>
        <w:tc>
          <w:tcPr>
            <w:tcW w:w="567" w:type="dxa"/>
          </w:tcPr>
          <w:p w:rsidR="00E50370" w:rsidRPr="00E50370" w:rsidRDefault="00E50370" w:rsidP="00E50370">
            <w:pPr>
              <w:spacing w:before="22" w:line="236" w:lineRule="exact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before="22" w:line="236" w:lineRule="exact"/>
              <w:ind w:left="1792" w:right="17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22" w:line="236" w:lineRule="exact"/>
              <w:ind w:left="5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before="22" w:line="236" w:lineRule="exact"/>
              <w:ind w:left="5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E50370" w:rsidRPr="00E50370" w:rsidTr="002B1893">
        <w:trPr>
          <w:trHeight w:val="556"/>
        </w:trPr>
        <w:tc>
          <w:tcPr>
            <w:tcW w:w="567" w:type="dxa"/>
          </w:tcPr>
          <w:p w:rsidR="00E50370" w:rsidRPr="00E50370" w:rsidRDefault="00E50370" w:rsidP="00E50370">
            <w:pPr>
              <w:spacing w:before="145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line="24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Выпускные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20"/>
              <w:ind w:left="253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50370" w:rsidRPr="00E50370" w:rsidRDefault="00E50370" w:rsidP="00E50370">
            <w:pPr>
              <w:spacing w:before="30" w:line="233" w:lineRule="exact"/>
              <w:ind w:left="253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line="242" w:lineRule="exact"/>
              <w:ind w:left="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4нед.</w:t>
            </w:r>
          </w:p>
        </w:tc>
      </w:tr>
      <w:tr w:rsidR="00E50370" w:rsidRPr="00E50370" w:rsidTr="002B1893">
        <w:trPr>
          <w:trHeight w:val="556"/>
        </w:trPr>
        <w:tc>
          <w:tcPr>
            <w:tcW w:w="567" w:type="dxa"/>
          </w:tcPr>
          <w:p w:rsidR="00E50370" w:rsidRPr="00E50370" w:rsidRDefault="00E50370" w:rsidP="00E50370">
            <w:pPr>
              <w:spacing w:before="145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50370" w:rsidRPr="00E50370" w:rsidRDefault="00E50370" w:rsidP="00E50370">
            <w:pPr>
              <w:spacing w:line="270" w:lineRule="atLeast"/>
              <w:ind w:left="9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в организации и проведении мероприятий</w:t>
            </w:r>
            <w:r w:rsidRPr="00E5037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детском</w:t>
            </w:r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школьном</w:t>
            </w:r>
            <w:r w:rsidRPr="00E50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лагере</w:t>
            </w:r>
          </w:p>
        </w:tc>
        <w:tc>
          <w:tcPr>
            <w:tcW w:w="4536" w:type="dxa"/>
          </w:tcPr>
          <w:p w:rsidR="00E50370" w:rsidRPr="00E50370" w:rsidRDefault="00E50370" w:rsidP="00E50370">
            <w:pPr>
              <w:spacing w:before="15"/>
              <w:ind w:left="253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50370" w:rsidRPr="00E50370" w:rsidRDefault="00E50370" w:rsidP="00E50370">
            <w:pPr>
              <w:spacing w:before="25" w:line="243" w:lineRule="exact"/>
              <w:ind w:left="253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0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693" w:type="dxa"/>
          </w:tcPr>
          <w:p w:rsidR="00E50370" w:rsidRPr="00E50370" w:rsidRDefault="00E50370" w:rsidP="00E50370">
            <w:pPr>
              <w:spacing w:line="242" w:lineRule="exact"/>
              <w:ind w:left="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370">
              <w:rPr>
                <w:rFonts w:ascii="Times New Roman" w:eastAsia="Times New Roman" w:hAnsi="Times New Roman" w:cs="Times New Roman"/>
                <w:sz w:val="24"/>
                <w:szCs w:val="24"/>
              </w:rPr>
              <w:t>4нед.</w:t>
            </w:r>
          </w:p>
        </w:tc>
      </w:tr>
    </w:tbl>
    <w:p w:rsidR="00AB63AB" w:rsidRDefault="00AB63AB" w:rsidP="004548C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370" w:rsidRDefault="00E50370" w:rsidP="004548C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370" w:rsidRDefault="00E50370" w:rsidP="004548C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63AB" w:rsidRDefault="00AB63AB" w:rsidP="004548C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8C7" w:rsidRPr="004548C7" w:rsidRDefault="004548C7" w:rsidP="004548C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48C7">
        <w:rPr>
          <w:rFonts w:ascii="Times New Roman" w:eastAsia="Calibri" w:hAnsi="Times New Roman" w:cs="Times New Roman"/>
          <w:b/>
          <w:sz w:val="28"/>
          <w:szCs w:val="28"/>
        </w:rPr>
        <w:t>План внеуроч</w:t>
      </w:r>
      <w:r w:rsidR="00E50370">
        <w:rPr>
          <w:rFonts w:ascii="Times New Roman" w:eastAsia="Calibri" w:hAnsi="Times New Roman" w:cs="Times New Roman"/>
          <w:b/>
          <w:sz w:val="28"/>
          <w:szCs w:val="28"/>
        </w:rPr>
        <w:t xml:space="preserve">ной деятельности </w:t>
      </w:r>
      <w:bookmarkStart w:id="0" w:name="_GoBack"/>
      <w:bookmarkEnd w:id="0"/>
      <w:r w:rsidRPr="004548C7">
        <w:rPr>
          <w:rFonts w:ascii="Times New Roman" w:eastAsia="Calibri" w:hAnsi="Times New Roman" w:cs="Times New Roman"/>
          <w:b/>
          <w:sz w:val="28"/>
          <w:szCs w:val="28"/>
        </w:rPr>
        <w:t>для обучающихся 1</w:t>
      </w:r>
      <w:r w:rsidR="00E50370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4548C7">
        <w:rPr>
          <w:rFonts w:ascii="Times New Roman" w:eastAsia="Calibri" w:hAnsi="Times New Roman" w:cs="Times New Roman"/>
          <w:b/>
          <w:sz w:val="28"/>
          <w:szCs w:val="28"/>
        </w:rPr>
        <w:t xml:space="preserve">   класса</w:t>
      </w:r>
    </w:p>
    <w:p w:rsidR="004548C7" w:rsidRPr="004548C7" w:rsidRDefault="00E50370" w:rsidP="004548C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2023 – 2024</w:t>
      </w:r>
      <w:r w:rsidR="004548C7" w:rsidRPr="004548C7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4548C7" w:rsidRPr="004548C7" w:rsidRDefault="004548C7" w:rsidP="004548C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4548C7" w:rsidRPr="004548C7" w:rsidTr="002B1893">
        <w:tc>
          <w:tcPr>
            <w:tcW w:w="3640" w:type="dxa"/>
          </w:tcPr>
          <w:p w:rsidR="004548C7" w:rsidRPr="004548C7" w:rsidRDefault="004548C7" w:rsidP="004548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8C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развития личности </w:t>
            </w:r>
          </w:p>
        </w:tc>
        <w:tc>
          <w:tcPr>
            <w:tcW w:w="3640" w:type="dxa"/>
          </w:tcPr>
          <w:p w:rsidR="004548C7" w:rsidRPr="004548C7" w:rsidRDefault="004548C7" w:rsidP="004548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8C7">
              <w:rPr>
                <w:rFonts w:ascii="Times New Roman" w:hAnsi="Times New Roman" w:cs="Times New Roman"/>
                <w:sz w:val="28"/>
                <w:szCs w:val="28"/>
              </w:rPr>
              <w:t>Наименование рабочей программы</w:t>
            </w:r>
          </w:p>
        </w:tc>
        <w:tc>
          <w:tcPr>
            <w:tcW w:w="3640" w:type="dxa"/>
          </w:tcPr>
          <w:p w:rsidR="004548C7" w:rsidRPr="004548C7" w:rsidRDefault="004548C7" w:rsidP="004548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8C7"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3640" w:type="dxa"/>
          </w:tcPr>
          <w:p w:rsidR="004548C7" w:rsidRPr="004548C7" w:rsidRDefault="004548C7" w:rsidP="004548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8C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548C7" w:rsidRPr="004548C7" w:rsidTr="002B1893">
        <w:tc>
          <w:tcPr>
            <w:tcW w:w="3640" w:type="dxa"/>
          </w:tcPr>
          <w:p w:rsidR="004548C7" w:rsidRPr="004548C7" w:rsidRDefault="00E50370" w:rsidP="004548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A48">
              <w:rPr>
                <w:rFonts w:ascii="Times New Roman" w:hAnsi="Times New Roman" w:cs="Times New Roman"/>
                <w:sz w:val="28"/>
                <w:szCs w:val="28"/>
              </w:rPr>
              <w:t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      </w:r>
          </w:p>
        </w:tc>
        <w:tc>
          <w:tcPr>
            <w:tcW w:w="3640" w:type="dxa"/>
          </w:tcPr>
          <w:p w:rsidR="004548C7" w:rsidRPr="004548C7" w:rsidRDefault="004548C7" w:rsidP="004548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8C7">
              <w:rPr>
                <w:rFonts w:ascii="Times New Roman" w:hAnsi="Times New Roman" w:cs="Times New Roman"/>
                <w:sz w:val="28"/>
                <w:szCs w:val="28"/>
              </w:rPr>
              <w:t>«Разговор</w:t>
            </w:r>
            <w:r w:rsidRPr="00454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</w:t>
            </w:r>
            <w:r w:rsidRPr="004548C7">
              <w:rPr>
                <w:rFonts w:ascii="Times New Roman" w:hAnsi="Times New Roman" w:cs="Times New Roman"/>
                <w:sz w:val="28"/>
                <w:szCs w:val="28"/>
              </w:rPr>
              <w:t xml:space="preserve"> о важном»</w:t>
            </w:r>
          </w:p>
        </w:tc>
        <w:tc>
          <w:tcPr>
            <w:tcW w:w="3640" w:type="dxa"/>
          </w:tcPr>
          <w:p w:rsidR="004548C7" w:rsidRPr="004548C7" w:rsidRDefault="004548C7" w:rsidP="004548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8C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640" w:type="dxa"/>
          </w:tcPr>
          <w:p w:rsidR="004548C7" w:rsidRPr="004548C7" w:rsidRDefault="004548C7" w:rsidP="00454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8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370" w:rsidRPr="004548C7" w:rsidTr="002B1893">
        <w:tc>
          <w:tcPr>
            <w:tcW w:w="3640" w:type="dxa"/>
          </w:tcPr>
          <w:p w:rsidR="00E50370" w:rsidRDefault="00E50370" w:rsidP="00E503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Занятия, направленные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хся  профессионального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с миром профессий и федеральным и региональным рынками труда.</w:t>
            </w:r>
          </w:p>
          <w:p w:rsidR="00E50370" w:rsidRPr="00CF1A48" w:rsidRDefault="00E50370" w:rsidP="004548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E50370" w:rsidRPr="004548C7" w:rsidRDefault="00E50370" w:rsidP="004548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3640" w:type="dxa"/>
          </w:tcPr>
          <w:p w:rsidR="00E50370" w:rsidRPr="004548C7" w:rsidRDefault="00E50370" w:rsidP="004548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640" w:type="dxa"/>
          </w:tcPr>
          <w:p w:rsidR="00E50370" w:rsidRPr="004548C7" w:rsidRDefault="00E50370" w:rsidP="00454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370" w:rsidRPr="004548C7" w:rsidTr="002B1893">
        <w:tc>
          <w:tcPr>
            <w:tcW w:w="3640" w:type="dxa"/>
          </w:tcPr>
          <w:p w:rsidR="00E50370" w:rsidRDefault="00E50370" w:rsidP="00E503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Внеурочная деятельность по учебным предметам образовательной программы обучающихся</w:t>
            </w:r>
          </w:p>
        </w:tc>
        <w:tc>
          <w:tcPr>
            <w:tcW w:w="3640" w:type="dxa"/>
          </w:tcPr>
          <w:p w:rsidR="00E50370" w:rsidRDefault="00E50370" w:rsidP="004548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«Трудные вопросы математики»</w:t>
            </w:r>
          </w:p>
          <w:p w:rsidR="00E50370" w:rsidRDefault="00E50370" w:rsidP="004548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«Трудные вопросы биологии»</w:t>
            </w:r>
          </w:p>
        </w:tc>
        <w:tc>
          <w:tcPr>
            <w:tcW w:w="3640" w:type="dxa"/>
          </w:tcPr>
          <w:p w:rsidR="00E50370" w:rsidRDefault="00E50370" w:rsidP="004548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E50370" w:rsidRDefault="00E50370" w:rsidP="00454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0370" w:rsidRDefault="00E50370" w:rsidP="00454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70" w:rsidRDefault="00E50370" w:rsidP="00454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8C7" w:rsidRPr="004548C7" w:rsidTr="002B1893">
        <w:tc>
          <w:tcPr>
            <w:tcW w:w="3640" w:type="dxa"/>
          </w:tcPr>
          <w:p w:rsidR="004548C7" w:rsidRPr="004548C7" w:rsidRDefault="004548C7" w:rsidP="004548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8C7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640" w:type="dxa"/>
          </w:tcPr>
          <w:p w:rsidR="004548C7" w:rsidRPr="004548C7" w:rsidRDefault="004548C7" w:rsidP="004548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4548C7" w:rsidRPr="004548C7" w:rsidRDefault="004548C7" w:rsidP="004548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4548C7" w:rsidRPr="004548C7" w:rsidRDefault="00E50370" w:rsidP="00454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548C7" w:rsidRPr="004548C7" w:rsidRDefault="004548C7" w:rsidP="004548C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548C7" w:rsidRPr="004548C7" w:rsidSect="004548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4CBA"/>
    <w:multiLevelType w:val="hybridMultilevel"/>
    <w:tmpl w:val="2BC0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327A5"/>
    <w:multiLevelType w:val="hybridMultilevel"/>
    <w:tmpl w:val="2E62B278"/>
    <w:lvl w:ilvl="0" w:tplc="3E9EA9B8">
      <w:numFmt w:val="bullet"/>
      <w:lvlText w:val="•"/>
      <w:lvlJc w:val="left"/>
      <w:pPr>
        <w:ind w:left="110" w:hanging="7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1ACABC">
      <w:numFmt w:val="bullet"/>
      <w:lvlText w:val="•"/>
      <w:lvlJc w:val="left"/>
      <w:pPr>
        <w:ind w:left="1177" w:hanging="716"/>
      </w:pPr>
      <w:rPr>
        <w:rFonts w:hint="default"/>
        <w:lang w:val="ru-RU" w:eastAsia="en-US" w:bidi="ar-SA"/>
      </w:rPr>
    </w:lvl>
    <w:lvl w:ilvl="2" w:tplc="474A2FDC">
      <w:numFmt w:val="bullet"/>
      <w:lvlText w:val="•"/>
      <w:lvlJc w:val="left"/>
      <w:pPr>
        <w:ind w:left="2235" w:hanging="716"/>
      </w:pPr>
      <w:rPr>
        <w:rFonts w:hint="default"/>
        <w:lang w:val="ru-RU" w:eastAsia="en-US" w:bidi="ar-SA"/>
      </w:rPr>
    </w:lvl>
    <w:lvl w:ilvl="3" w:tplc="842AABE2">
      <w:numFmt w:val="bullet"/>
      <w:lvlText w:val="•"/>
      <w:lvlJc w:val="left"/>
      <w:pPr>
        <w:ind w:left="3293" w:hanging="716"/>
      </w:pPr>
      <w:rPr>
        <w:rFonts w:hint="default"/>
        <w:lang w:val="ru-RU" w:eastAsia="en-US" w:bidi="ar-SA"/>
      </w:rPr>
    </w:lvl>
    <w:lvl w:ilvl="4" w:tplc="84541270">
      <w:numFmt w:val="bullet"/>
      <w:lvlText w:val="•"/>
      <w:lvlJc w:val="left"/>
      <w:pPr>
        <w:ind w:left="4351" w:hanging="716"/>
      </w:pPr>
      <w:rPr>
        <w:rFonts w:hint="default"/>
        <w:lang w:val="ru-RU" w:eastAsia="en-US" w:bidi="ar-SA"/>
      </w:rPr>
    </w:lvl>
    <w:lvl w:ilvl="5" w:tplc="BB90FC48">
      <w:numFmt w:val="bullet"/>
      <w:lvlText w:val="•"/>
      <w:lvlJc w:val="left"/>
      <w:pPr>
        <w:ind w:left="5409" w:hanging="716"/>
      </w:pPr>
      <w:rPr>
        <w:rFonts w:hint="default"/>
        <w:lang w:val="ru-RU" w:eastAsia="en-US" w:bidi="ar-SA"/>
      </w:rPr>
    </w:lvl>
    <w:lvl w:ilvl="6" w:tplc="EB629F26">
      <w:numFmt w:val="bullet"/>
      <w:lvlText w:val="•"/>
      <w:lvlJc w:val="left"/>
      <w:pPr>
        <w:ind w:left="6467" w:hanging="716"/>
      </w:pPr>
      <w:rPr>
        <w:rFonts w:hint="default"/>
        <w:lang w:val="ru-RU" w:eastAsia="en-US" w:bidi="ar-SA"/>
      </w:rPr>
    </w:lvl>
    <w:lvl w:ilvl="7" w:tplc="F6744802">
      <w:numFmt w:val="bullet"/>
      <w:lvlText w:val="•"/>
      <w:lvlJc w:val="left"/>
      <w:pPr>
        <w:ind w:left="7525" w:hanging="716"/>
      </w:pPr>
      <w:rPr>
        <w:rFonts w:hint="default"/>
        <w:lang w:val="ru-RU" w:eastAsia="en-US" w:bidi="ar-SA"/>
      </w:rPr>
    </w:lvl>
    <w:lvl w:ilvl="8" w:tplc="EFC4FBA4">
      <w:numFmt w:val="bullet"/>
      <w:lvlText w:val="•"/>
      <w:lvlJc w:val="left"/>
      <w:pPr>
        <w:ind w:left="8583" w:hanging="7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C7"/>
    <w:rsid w:val="003A43B6"/>
    <w:rsid w:val="004548C7"/>
    <w:rsid w:val="00636832"/>
    <w:rsid w:val="00A83ABB"/>
    <w:rsid w:val="00AB63AB"/>
    <w:rsid w:val="00BF3A98"/>
    <w:rsid w:val="00CC3573"/>
    <w:rsid w:val="00CF1A48"/>
    <w:rsid w:val="00E5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BBA3"/>
  <w15:chartTrackingRefBased/>
  <w15:docId w15:val="{0BCC5504-B69A-464C-B091-54CB428D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8C7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1A4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503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2023-09-04T18:52:00Z</dcterms:created>
  <dcterms:modified xsi:type="dcterms:W3CDTF">2023-09-05T13:45:00Z</dcterms:modified>
</cp:coreProperties>
</file>